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B1" w:rsidRPr="00E1687E" w:rsidRDefault="0071449A">
      <w:pPr>
        <w:rPr>
          <w:b/>
        </w:rPr>
      </w:pPr>
      <w:bookmarkStart w:id="0" w:name="_GoBack"/>
      <w:bookmarkEnd w:id="0"/>
      <w:r>
        <w:rPr>
          <w:b/>
        </w:rPr>
        <w:t xml:space="preserve">Zvláštní bytost </w:t>
      </w:r>
      <w:r w:rsidR="00007A17" w:rsidRPr="00E1687E">
        <w:rPr>
          <w:b/>
        </w:rPr>
        <w:t>Fero Fenič</w:t>
      </w:r>
    </w:p>
    <w:p w:rsidR="00C73D2F" w:rsidRDefault="00936588">
      <w:r>
        <w:t>Lucie</w:t>
      </w:r>
      <w:r w:rsidR="00DE4F93">
        <w:t xml:space="preserve"> Jandová</w:t>
      </w:r>
    </w:p>
    <w:p w:rsidR="00DE4F93" w:rsidRPr="0071449A" w:rsidRDefault="009F0F2B">
      <w:pPr>
        <w:rPr>
          <w:b/>
        </w:rPr>
      </w:pPr>
      <w:r>
        <w:rPr>
          <w:b/>
        </w:rPr>
        <w:t>Z</w:t>
      </w:r>
      <w:r w:rsidR="0071449A" w:rsidRPr="0071449A">
        <w:rPr>
          <w:b/>
        </w:rPr>
        <w:t xml:space="preserve">ajímali </w:t>
      </w:r>
      <w:r>
        <w:rPr>
          <w:b/>
        </w:rPr>
        <w:t xml:space="preserve">ho </w:t>
      </w:r>
      <w:r w:rsidR="0071449A" w:rsidRPr="0071449A">
        <w:rPr>
          <w:b/>
        </w:rPr>
        <w:t>lid</w:t>
      </w:r>
      <w:r>
        <w:rPr>
          <w:b/>
        </w:rPr>
        <w:t>é</w:t>
      </w:r>
      <w:r w:rsidR="0071449A" w:rsidRPr="0071449A">
        <w:rPr>
          <w:b/>
        </w:rPr>
        <w:t xml:space="preserve"> na okraji společnosti, protože se sám dlouho k outsiderům počítal. </w:t>
      </w:r>
      <w:r w:rsidR="004F2B95" w:rsidRPr="0071449A">
        <w:rPr>
          <w:b/>
        </w:rPr>
        <w:t xml:space="preserve">Pamatuju si, že jeho </w:t>
      </w:r>
      <w:r w:rsidR="00A0125A" w:rsidRPr="0071449A">
        <w:rPr>
          <w:b/>
        </w:rPr>
        <w:t>filmové podobenství</w:t>
      </w:r>
      <w:r w:rsidR="004F2B95" w:rsidRPr="0071449A">
        <w:rPr>
          <w:b/>
        </w:rPr>
        <w:t xml:space="preserve"> Zvláštní bytosti, který jsem jako studentka </w:t>
      </w:r>
      <w:r w:rsidR="00A0125A" w:rsidRPr="0071449A">
        <w:rPr>
          <w:b/>
        </w:rPr>
        <w:t>v roce 1990 shlédla, na mě hluboce zapůsobil</w:t>
      </w:r>
      <w:r>
        <w:rPr>
          <w:b/>
        </w:rPr>
        <w:t>o</w:t>
      </w:r>
      <w:r w:rsidR="00A0125A" w:rsidRPr="0071449A">
        <w:rPr>
          <w:b/>
        </w:rPr>
        <w:t xml:space="preserve">. </w:t>
      </w:r>
      <w:r>
        <w:rPr>
          <w:b/>
        </w:rPr>
        <w:t xml:space="preserve">A tak jsem byla </w:t>
      </w:r>
      <w:r w:rsidR="0071449A" w:rsidRPr="0071449A">
        <w:rPr>
          <w:b/>
        </w:rPr>
        <w:t xml:space="preserve">ráda, že to mohu pětašedesátiletému režisérovi, který stál </w:t>
      </w:r>
      <w:r w:rsidR="0035172B">
        <w:rPr>
          <w:b/>
        </w:rPr>
        <w:t>u</w:t>
      </w:r>
      <w:r w:rsidR="0071449A" w:rsidRPr="0071449A">
        <w:rPr>
          <w:b/>
        </w:rPr>
        <w:t xml:space="preserve"> </w:t>
      </w:r>
      <w:r w:rsidR="0035172B" w:rsidRPr="0071449A">
        <w:rPr>
          <w:b/>
        </w:rPr>
        <w:t>zrodu</w:t>
      </w:r>
      <w:r w:rsidR="0071449A" w:rsidRPr="0071449A">
        <w:rPr>
          <w:b/>
        </w:rPr>
        <w:t xml:space="preserve"> projektů GEN, Česká soda</w:t>
      </w:r>
      <w:r>
        <w:rPr>
          <w:b/>
        </w:rPr>
        <w:t xml:space="preserve">, Cestománie nebo </w:t>
      </w:r>
      <w:r w:rsidR="005A11A0">
        <w:rPr>
          <w:b/>
        </w:rPr>
        <w:t>Mezinárodního</w:t>
      </w:r>
      <w:r w:rsidR="00C04417">
        <w:rPr>
          <w:b/>
        </w:rPr>
        <w:t xml:space="preserve"> filmo</w:t>
      </w:r>
      <w:r w:rsidR="005A11A0">
        <w:rPr>
          <w:b/>
        </w:rPr>
        <w:t>vého festivalu Praha -</w:t>
      </w:r>
      <w:r>
        <w:rPr>
          <w:b/>
        </w:rPr>
        <w:t xml:space="preserve">Febiofest, </w:t>
      </w:r>
      <w:r w:rsidR="0071449A" w:rsidRPr="0071449A">
        <w:rPr>
          <w:b/>
        </w:rPr>
        <w:t>po letech říct osobně.</w:t>
      </w:r>
      <w:r w:rsidR="00101D3C">
        <w:rPr>
          <w:b/>
        </w:rPr>
        <w:t xml:space="preserve"> Jeho proud vzpomínek byl pak možná díky tomu o to upřímnější.</w:t>
      </w:r>
    </w:p>
    <w:p w:rsidR="0071449A" w:rsidRDefault="0071449A"/>
    <w:p w:rsidR="00834DA3" w:rsidRDefault="00101D3C">
      <w:r>
        <w:t>F</w:t>
      </w:r>
      <w:r w:rsidR="00077263">
        <w:t xml:space="preserve">ilm </w:t>
      </w:r>
      <w:r>
        <w:t xml:space="preserve">Zvláštní bytosti </w:t>
      </w:r>
      <w:r w:rsidR="00077263">
        <w:t xml:space="preserve">jsem točil </w:t>
      </w:r>
      <w:r w:rsidR="0070388F">
        <w:t xml:space="preserve">na jaře 1989 </w:t>
      </w:r>
      <w:r w:rsidR="00077263">
        <w:t>s </w:t>
      </w:r>
      <w:r>
        <w:t>vědomím</w:t>
      </w:r>
      <w:r w:rsidR="00077263">
        <w:t xml:space="preserve">, že je můj poslední. </w:t>
      </w:r>
      <w:r w:rsidR="0035172B">
        <w:t>P</w:t>
      </w:r>
      <w:r w:rsidR="00077263">
        <w:t xml:space="preserve">o </w:t>
      </w:r>
      <w:r w:rsidR="0035172B">
        <w:t>D</w:t>
      </w:r>
      <w:r w:rsidR="00077263">
        <w:t>žusovém románu</w:t>
      </w:r>
      <w:r w:rsidR="0070388F">
        <w:t xml:space="preserve">, který skončil v trezoru, </w:t>
      </w:r>
      <w:r w:rsidR="0035172B">
        <w:t>to tak vypadalo</w:t>
      </w:r>
      <w:r w:rsidR="00537806">
        <w:t xml:space="preserve">. </w:t>
      </w:r>
      <w:r w:rsidR="0070388F">
        <w:t xml:space="preserve">Měl být podobenstvím o brzkém konci totality. </w:t>
      </w:r>
      <w:r w:rsidR="001069CE">
        <w:t>Několik lidí mi v tom statečně pomáha</w:t>
      </w:r>
      <w:r w:rsidR="0027233C">
        <w:t xml:space="preserve">lo, </w:t>
      </w:r>
      <w:r w:rsidR="001069CE">
        <w:t xml:space="preserve">i když třeba </w:t>
      </w:r>
      <w:r w:rsidR="00D81EA4">
        <w:t>tehdejší šéf KS</w:t>
      </w:r>
      <w:r w:rsidR="001069CE">
        <w:t>Č</w:t>
      </w:r>
      <w:r w:rsidR="00D03DDA">
        <w:t xml:space="preserve"> ve FSB Barr</w:t>
      </w:r>
      <w:r w:rsidR="001069CE">
        <w:t>a</w:t>
      </w:r>
      <w:r w:rsidR="00D03DDA">
        <w:t>n</w:t>
      </w:r>
      <w:r w:rsidR="001069CE">
        <w:t>dov, režisér Jiří Svoboda</w:t>
      </w:r>
      <w:r w:rsidR="0070388F">
        <w:t xml:space="preserve">, se </w:t>
      </w:r>
      <w:r w:rsidR="001069CE">
        <w:t xml:space="preserve">mi snažil zabránit. Dokonce </w:t>
      </w:r>
      <w:r w:rsidR="0070388F">
        <w:t>na jedné konferenci označil mě</w:t>
      </w:r>
      <w:r w:rsidR="00051948">
        <w:t xml:space="preserve"> a </w:t>
      </w:r>
      <w:r w:rsidR="00834DA3">
        <w:t>Dušana</w:t>
      </w:r>
      <w:r w:rsidR="00051948">
        <w:t xml:space="preserve"> Hanáka </w:t>
      </w:r>
      <w:r w:rsidR="0070388F">
        <w:t xml:space="preserve">za </w:t>
      </w:r>
      <w:r w:rsidR="00051948">
        <w:t>n</w:t>
      </w:r>
      <w:r w:rsidR="00D03DDA">
        <w:t>ejvětší nepřátele</w:t>
      </w:r>
      <w:r w:rsidR="0070388F">
        <w:t xml:space="preserve"> tehdejšího filmu</w:t>
      </w:r>
      <w:r w:rsidR="008D0967">
        <w:t xml:space="preserve">, rozvíjející </w:t>
      </w:r>
      <w:r w:rsidR="006A1462">
        <w:t xml:space="preserve">prý </w:t>
      </w:r>
      <w:r w:rsidR="008D0967">
        <w:t>estetiku ošklivosti.</w:t>
      </w:r>
      <w:r w:rsidR="00051948">
        <w:t xml:space="preserve"> </w:t>
      </w:r>
    </w:p>
    <w:p w:rsidR="006A1462" w:rsidRDefault="006A1462"/>
    <w:p w:rsidR="0061369F" w:rsidRPr="0061369F" w:rsidRDefault="0061369F">
      <w:pPr>
        <w:rPr>
          <w:b/>
        </w:rPr>
      </w:pPr>
      <w:r w:rsidRPr="0061369F">
        <w:rPr>
          <w:b/>
        </w:rPr>
        <w:t xml:space="preserve">Takže jste nebyl </w:t>
      </w:r>
      <w:r w:rsidR="005C358F">
        <w:rPr>
          <w:b/>
        </w:rPr>
        <w:t xml:space="preserve">jen </w:t>
      </w:r>
      <w:r w:rsidR="0070388F">
        <w:rPr>
          <w:b/>
        </w:rPr>
        <w:t>mladý a nadějný?</w:t>
      </w:r>
    </w:p>
    <w:p w:rsidR="00E12EE7" w:rsidRDefault="001069CE">
      <w:r>
        <w:t>V</w:t>
      </w:r>
      <w:r w:rsidR="0061369F">
        <w:t xml:space="preserve">šude, </w:t>
      </w:r>
      <w:r w:rsidR="0070388F">
        <w:t xml:space="preserve">kde jsem pracoval, mi něco trezorovali. </w:t>
      </w:r>
      <w:r w:rsidR="00E81613">
        <w:t xml:space="preserve">Vždy se hrubě nelíbilo, že jsem točil o </w:t>
      </w:r>
      <w:r w:rsidR="00D03DDA">
        <w:t>příliš</w:t>
      </w:r>
      <w:r w:rsidR="00E81613">
        <w:t xml:space="preserve"> obyčejných lidech, kteří neodpovídali představě socialistického člověka, jak ho prezentovala propaganda. </w:t>
      </w:r>
      <w:r w:rsidR="0070388F">
        <w:t>Ve Slovenské televiz</w:t>
      </w:r>
      <w:r w:rsidR="00D03DDA">
        <w:t>i dokument Portrétik a pak hraný</w:t>
      </w:r>
      <w:r w:rsidR="0070388F">
        <w:t xml:space="preserve"> debut Brehy nehy, ve Slovenském filmu dokument Tam a </w:t>
      </w:r>
      <w:r w:rsidR="00D03DDA">
        <w:t>zpět, ve zpravodajském Deset dní, které nadchly</w:t>
      </w:r>
      <w:r w:rsidR="0070388F">
        <w:t>, v </w:t>
      </w:r>
      <w:r w:rsidR="00800AC7">
        <w:t>Česk</w:t>
      </w:r>
      <w:r w:rsidR="0070388F">
        <w:t xml:space="preserve">é </w:t>
      </w:r>
      <w:r w:rsidR="00800AC7">
        <w:t>televizi o</w:t>
      </w:r>
      <w:r w:rsidR="0070388F">
        <w:t>depsali Konkurs na Džusový román a Ba</w:t>
      </w:r>
      <w:r>
        <w:t>r</w:t>
      </w:r>
      <w:r w:rsidR="0070388F">
        <w:t xml:space="preserve">andov pak film trezoroval. </w:t>
      </w:r>
      <w:r w:rsidR="00800AC7">
        <w:t>Zbyl už jen Krátký film v P</w:t>
      </w:r>
      <w:r w:rsidR="0070388F">
        <w:t>raze</w:t>
      </w:r>
      <w:r w:rsidR="00800AC7">
        <w:t>, kde jsem n</w:t>
      </w:r>
      <w:r w:rsidR="0070388F">
        <w:t>a podzim 1988</w:t>
      </w:r>
      <w:r w:rsidR="00800AC7">
        <w:t xml:space="preserve"> </w:t>
      </w:r>
      <w:r w:rsidR="0070388F">
        <w:t>natočil</w:t>
      </w:r>
      <w:r w:rsidR="00ED1767">
        <w:t xml:space="preserve"> </w:t>
      </w:r>
      <w:r w:rsidR="00D90A79">
        <w:t xml:space="preserve">dokument Vlak do dospělosti, o </w:t>
      </w:r>
      <w:r>
        <w:t xml:space="preserve">nástupu </w:t>
      </w:r>
      <w:r w:rsidR="00800AC7">
        <w:t>generace</w:t>
      </w:r>
      <w:r w:rsidR="00D90A79">
        <w:t xml:space="preserve"> kluků</w:t>
      </w:r>
      <w:r w:rsidR="00800AC7">
        <w:t xml:space="preserve"> narozené</w:t>
      </w:r>
      <w:r w:rsidR="00D90A79">
        <w:t xml:space="preserve"> po </w:t>
      </w:r>
      <w:r w:rsidR="005C358F">
        <w:t xml:space="preserve">sovětské </w:t>
      </w:r>
      <w:r w:rsidR="00800AC7">
        <w:t>okupaci</w:t>
      </w:r>
      <w:r>
        <w:t xml:space="preserve"> na vojenskou službu. Tento dokument se o</w:t>
      </w:r>
      <w:r w:rsidR="00800AC7">
        <w:t>bjevil v </w:t>
      </w:r>
      <w:r>
        <w:t xml:space="preserve">kinech až v listopadu </w:t>
      </w:r>
      <w:r w:rsidR="00800AC7">
        <w:t>1989. Takže jsem asi jediný režisér, který měl přímou zkušenost se všemi tehdejšími audiovizuálními institucemi v bývalém Československu. Kdyby nepřišla revoluce, asi u</w:t>
      </w:r>
      <w:r w:rsidR="00D03DDA">
        <w:t>ž bych nikdy s filmem a televizí</w:t>
      </w:r>
      <w:r w:rsidR="00800AC7">
        <w:t xml:space="preserve"> neměl nic společného. </w:t>
      </w:r>
    </w:p>
    <w:p w:rsidR="008D0967" w:rsidRDefault="008D0967"/>
    <w:p w:rsidR="00F82B48" w:rsidRPr="00F82B48" w:rsidRDefault="00F82B48">
      <w:pPr>
        <w:rPr>
          <w:b/>
        </w:rPr>
      </w:pPr>
      <w:r w:rsidRPr="00F82B48">
        <w:rPr>
          <w:b/>
        </w:rPr>
        <w:t>Dnes máte své studio</w:t>
      </w:r>
      <w:r w:rsidR="004174A1">
        <w:rPr>
          <w:b/>
        </w:rPr>
        <w:t xml:space="preserve"> Febio</w:t>
      </w:r>
      <w:r w:rsidRPr="00F82B48">
        <w:rPr>
          <w:b/>
        </w:rPr>
        <w:t>, stojíte za řadou úspěšných projektů. Kde jste</w:t>
      </w:r>
      <w:r>
        <w:rPr>
          <w:b/>
        </w:rPr>
        <w:t xml:space="preserve"> </w:t>
      </w:r>
      <w:r w:rsidRPr="00F82B48">
        <w:rPr>
          <w:b/>
        </w:rPr>
        <w:t>ale začínal?</w:t>
      </w:r>
    </w:p>
    <w:p w:rsidR="009610F8" w:rsidRDefault="00D03DDA" w:rsidP="008D0967">
      <w:r>
        <w:t>V roce 1979 jsem byl jediný S</w:t>
      </w:r>
      <w:r w:rsidR="003A4BE6">
        <w:t>lovák absolvující dokumentární režii na FAMU</w:t>
      </w:r>
      <w:r w:rsidR="00F937AE">
        <w:t xml:space="preserve">, </w:t>
      </w:r>
      <w:r w:rsidR="008D0967">
        <w:t>t</w:t>
      </w:r>
      <w:r w:rsidR="003A4BE6">
        <w:t xml:space="preserve">ak mi bylo nabídnuto místo režiséra </w:t>
      </w:r>
      <w:r w:rsidR="003B0F9B">
        <w:t>ve filmovém studiu Koliba</w:t>
      </w:r>
      <w:r w:rsidR="008D0967">
        <w:t xml:space="preserve">. </w:t>
      </w:r>
      <w:r w:rsidR="003A4BE6">
        <w:t>Můj debut Diadém, o amatérské učňovské kapele, tehdy rozvířil sto</w:t>
      </w:r>
      <w:r w:rsidR="00F937AE">
        <w:t>jat</w:t>
      </w:r>
      <w:r w:rsidR="00551C00">
        <w:t>é vody dokumentu a tím jsem dost</w:t>
      </w:r>
      <w:r w:rsidR="00F937AE">
        <w:t xml:space="preserve">al </w:t>
      </w:r>
      <w:r w:rsidR="003A4BE6">
        <w:t>několik dalších šanci.</w:t>
      </w:r>
      <w:r w:rsidR="00F937AE">
        <w:t xml:space="preserve"> </w:t>
      </w:r>
      <w:r>
        <w:t>Při</w:t>
      </w:r>
      <w:r w:rsidR="004F521F">
        <w:t>pravoval jsem celovečerní debut Pásla koně na betoně, který se ale zalíbil jednomu národnímu uměl</w:t>
      </w:r>
      <w:r w:rsidR="00F937AE">
        <w:t>ci, tak mi ho jednoduše odcizil</w:t>
      </w:r>
      <w:r w:rsidR="004F521F">
        <w:t>.</w:t>
      </w:r>
      <w:r w:rsidR="00F937AE">
        <w:t xml:space="preserve"> Asi jsem </w:t>
      </w:r>
      <w:r>
        <w:t>k tomu př</w:t>
      </w:r>
      <w:r w:rsidR="004F521F">
        <w:t>ispě</w:t>
      </w:r>
      <w:r w:rsidR="00F937AE">
        <w:t xml:space="preserve">l i </w:t>
      </w:r>
      <w:r w:rsidR="004F521F">
        <w:t>další</w:t>
      </w:r>
      <w:r w:rsidR="00F937AE">
        <w:t>m kraťasem</w:t>
      </w:r>
      <w:r w:rsidR="004F521F">
        <w:t xml:space="preserve"> Tam a zpět, který byl </w:t>
      </w:r>
      <w:r w:rsidR="003A4BE6">
        <w:t>o slovenských gastarbeitrech dojíždějích za prací do Čech</w:t>
      </w:r>
      <w:r w:rsidR="004F521F">
        <w:t xml:space="preserve">. </w:t>
      </w:r>
      <w:r>
        <w:t>Vždy m</w:t>
      </w:r>
      <w:r w:rsidR="004F521F">
        <w:t>ě zajímali obyčejní lidé,  </w:t>
      </w:r>
      <w:r w:rsidR="00F937AE">
        <w:t xml:space="preserve">tedy </w:t>
      </w:r>
      <w:r w:rsidR="004F521F">
        <w:t>prostředí, ze kterého jsem pocházel a rozuměl mu.</w:t>
      </w:r>
      <w:r w:rsidR="00F937AE">
        <w:t xml:space="preserve"> </w:t>
      </w:r>
    </w:p>
    <w:p w:rsidR="009610F8" w:rsidRDefault="009610F8"/>
    <w:p w:rsidR="00BC0174" w:rsidRPr="00BC0174" w:rsidRDefault="009610F8">
      <w:pPr>
        <w:rPr>
          <w:b/>
        </w:rPr>
      </w:pPr>
      <w:r w:rsidRPr="00BC0174">
        <w:rPr>
          <w:b/>
        </w:rPr>
        <w:t xml:space="preserve">Narodil </w:t>
      </w:r>
      <w:r w:rsidR="00BC0174" w:rsidRPr="00BC0174">
        <w:rPr>
          <w:b/>
        </w:rPr>
        <w:t>jste se v</w:t>
      </w:r>
      <w:r w:rsidR="00DF4638">
        <w:rPr>
          <w:b/>
        </w:rPr>
        <w:t xml:space="preserve"> okrese Prešov, v </w:t>
      </w:r>
      <w:r w:rsidR="00BC0174" w:rsidRPr="00BC0174">
        <w:rPr>
          <w:b/>
        </w:rPr>
        <w:t>Nižné</w:t>
      </w:r>
      <w:r w:rsidRPr="00BC0174">
        <w:rPr>
          <w:b/>
        </w:rPr>
        <w:t xml:space="preserve"> </w:t>
      </w:r>
      <w:r w:rsidR="00BC0174" w:rsidRPr="00BC0174">
        <w:rPr>
          <w:b/>
        </w:rPr>
        <w:t>Šebastové</w:t>
      </w:r>
      <w:r w:rsidR="00DF4638">
        <w:rPr>
          <w:b/>
        </w:rPr>
        <w:t xml:space="preserve">, kde </w:t>
      </w:r>
      <w:r w:rsidR="00FC6346">
        <w:rPr>
          <w:b/>
        </w:rPr>
        <w:t xml:space="preserve">dnes už </w:t>
      </w:r>
      <w:r w:rsidR="00DF4638">
        <w:rPr>
          <w:b/>
        </w:rPr>
        <w:t>žije kolem dvou tisíc lidí</w:t>
      </w:r>
      <w:r w:rsidR="00BC0174" w:rsidRPr="00BC0174">
        <w:rPr>
          <w:b/>
        </w:rPr>
        <w:t>. V jaké rodině?</w:t>
      </w:r>
    </w:p>
    <w:p w:rsidR="00E8710A" w:rsidRDefault="00022643">
      <w:r>
        <w:t>Moji</w:t>
      </w:r>
      <w:r w:rsidR="00F77A77">
        <w:t xml:space="preserve"> rodiče byli </w:t>
      </w:r>
      <w:r w:rsidR="008D0967">
        <w:t>zemědělci,</w:t>
      </w:r>
      <w:r>
        <w:t xml:space="preserve"> k</w:t>
      </w:r>
      <w:r w:rsidR="00FC6346">
        <w:t>teří o vše, co předchozí generace těžce vyt</w:t>
      </w:r>
      <w:r w:rsidR="00D03DDA">
        <w:t>vořily</w:t>
      </w:r>
      <w:r w:rsidR="00FC6346">
        <w:t>, přišli.</w:t>
      </w:r>
      <w:r>
        <w:t xml:space="preserve"> Otec se </w:t>
      </w:r>
      <w:r w:rsidR="00FC6346">
        <w:t xml:space="preserve">pak </w:t>
      </w:r>
      <w:r w:rsidR="00D03DDA">
        <w:t>z toho upil k smrti. Zemřel</w:t>
      </w:r>
      <w:r w:rsidR="00F77A77">
        <w:t xml:space="preserve"> když</w:t>
      </w:r>
      <w:r w:rsidR="00D03DDA">
        <w:t xml:space="preserve"> mu bylo osmapadesát</w:t>
      </w:r>
      <w:r w:rsidR="00FC6346">
        <w:t xml:space="preserve">. Jsem nejmladší z </w:t>
      </w:r>
      <w:r w:rsidR="00F77A77">
        <w:t xml:space="preserve">pěti dětí, </w:t>
      </w:r>
      <w:r w:rsidR="00FC6346">
        <w:t>tři sourozenci zahynuli</w:t>
      </w:r>
      <w:r w:rsidR="00D201B7">
        <w:t>. S uměním nikdo</w:t>
      </w:r>
      <w:r w:rsidR="00D03DDA">
        <w:t xml:space="preserve"> nikdy neměl nic společného. I </w:t>
      </w:r>
      <w:r w:rsidR="00D201B7">
        <w:t>děkan FAMU</w:t>
      </w:r>
      <w:r w:rsidR="00551C00">
        <w:t xml:space="preserve"> při zahajování nového</w:t>
      </w:r>
      <w:r w:rsidR="008D0967">
        <w:t xml:space="preserve"> školní</w:t>
      </w:r>
      <w:r w:rsidR="00551C00">
        <w:t>ho</w:t>
      </w:r>
      <w:r w:rsidR="008D0967">
        <w:t xml:space="preserve"> rok</w:t>
      </w:r>
      <w:r w:rsidR="00551C00">
        <w:t>u uvedl</w:t>
      </w:r>
      <w:r w:rsidR="00FC6346">
        <w:t>, že „</w:t>
      </w:r>
      <w:r w:rsidR="00DD5A1A" w:rsidRPr="00C90343">
        <w:rPr>
          <w:i/>
        </w:rPr>
        <w:t xml:space="preserve">poprvé </w:t>
      </w:r>
      <w:r w:rsidRPr="00C90343">
        <w:rPr>
          <w:i/>
        </w:rPr>
        <w:t>přijali</w:t>
      </w:r>
      <w:r w:rsidR="00DD5A1A" w:rsidRPr="00C90343">
        <w:rPr>
          <w:i/>
        </w:rPr>
        <w:t xml:space="preserve"> posluchače z </w:t>
      </w:r>
      <w:r w:rsidRPr="00C90343">
        <w:rPr>
          <w:i/>
        </w:rPr>
        <w:t>nejvzdálenějšího</w:t>
      </w:r>
      <w:r w:rsidR="008D0967">
        <w:rPr>
          <w:i/>
        </w:rPr>
        <w:t xml:space="preserve"> místa </w:t>
      </w:r>
      <w:r w:rsidR="00551C00">
        <w:rPr>
          <w:i/>
        </w:rPr>
        <w:t>republiky</w:t>
      </w:r>
      <w:r w:rsidR="00FC6346">
        <w:rPr>
          <w:i/>
        </w:rPr>
        <w:t>“.</w:t>
      </w:r>
      <w:r w:rsidR="00D201B7">
        <w:rPr>
          <w:i/>
        </w:rPr>
        <w:t xml:space="preserve"> </w:t>
      </w:r>
      <w:r w:rsidR="00551C00">
        <w:t>Asi do té doby z</w:t>
      </w:r>
      <w:r w:rsidR="00FC6346">
        <w:t> takové díry</w:t>
      </w:r>
      <w:r w:rsidR="00551C00">
        <w:t xml:space="preserve"> ještě nikdo na FAMU nepřišel. V</w:t>
      </w:r>
      <w:r w:rsidR="00FC6346">
        <w:t> sále se</w:t>
      </w:r>
      <w:r w:rsidR="00551C00">
        <w:t xml:space="preserve"> pak</w:t>
      </w:r>
      <w:r w:rsidR="00FC6346">
        <w:t xml:space="preserve"> všichni začali otáčet, kdo to je a jak vyp</w:t>
      </w:r>
      <w:r w:rsidR="008D0967">
        <w:t>adá. Styděl jsem se</w:t>
      </w:r>
      <w:r w:rsidR="00551C00">
        <w:t xml:space="preserve"> a tak jsem se také po sále otáčel</w:t>
      </w:r>
      <w:r w:rsidR="00FC6346">
        <w:t>…</w:t>
      </w:r>
      <w:r w:rsidR="008566A8">
        <w:t xml:space="preserve"> </w:t>
      </w:r>
    </w:p>
    <w:p w:rsidR="00E8710A" w:rsidRDefault="00E8710A"/>
    <w:p w:rsidR="00D201B7" w:rsidRDefault="00D201B7">
      <w:pPr>
        <w:rPr>
          <w:b/>
        </w:rPr>
      </w:pPr>
      <w:r>
        <w:rPr>
          <w:b/>
        </w:rPr>
        <w:t xml:space="preserve">Jak se s takovým pocitem bojuje? </w:t>
      </w:r>
    </w:p>
    <w:p w:rsidR="005A4B89" w:rsidRDefault="00D03DDA">
      <w:r>
        <w:t>Když se dívám zpátky,</w:t>
      </w:r>
      <w:r w:rsidR="00D201B7">
        <w:t xml:space="preserve"> vidím, že to byl pro mě </w:t>
      </w:r>
      <w:r w:rsidR="00806DDA">
        <w:t xml:space="preserve">hnací motor. Nikdy </w:t>
      </w:r>
      <w:r w:rsidR="00750247">
        <w:t xml:space="preserve">jsem </w:t>
      </w:r>
      <w:r w:rsidR="00D201B7">
        <w:t>nečekal, že</w:t>
      </w:r>
      <w:r w:rsidR="005A4B89">
        <w:t xml:space="preserve"> můžu někoho zajímat. </w:t>
      </w:r>
      <w:r w:rsidR="00666F63">
        <w:t xml:space="preserve">Že se může líbit </w:t>
      </w:r>
      <w:r w:rsidR="00750247">
        <w:t>moje práce</w:t>
      </w:r>
      <w:r w:rsidR="00D201B7">
        <w:t xml:space="preserve"> nebo </w:t>
      </w:r>
      <w:r w:rsidR="00242989">
        <w:t>někdo zabývat mým</w:t>
      </w:r>
      <w:r w:rsidR="005A4B89">
        <w:t>i</w:t>
      </w:r>
      <w:r w:rsidR="00750247">
        <w:t xml:space="preserve"> myšlenk</w:t>
      </w:r>
      <w:r>
        <w:t>ami</w:t>
      </w:r>
      <w:r w:rsidR="00666F63">
        <w:t xml:space="preserve">. </w:t>
      </w:r>
      <w:r w:rsidR="00D201B7">
        <w:t xml:space="preserve">Když jsem </w:t>
      </w:r>
      <w:r w:rsidR="00551C00">
        <w:t xml:space="preserve">měl </w:t>
      </w:r>
      <w:r w:rsidR="00D201B7">
        <w:t>natočil svoje p</w:t>
      </w:r>
      <w:r w:rsidR="00551C00">
        <w:t xml:space="preserve">rvní školní cvičení, použil jsem pro </w:t>
      </w:r>
      <w:r w:rsidR="00D201B7">
        <w:t>por</w:t>
      </w:r>
      <w:r w:rsidR="00551C00">
        <w:t>trét moji matku. P</w:t>
      </w:r>
      <w:r>
        <w:t>edagogové byli</w:t>
      </w:r>
      <w:r w:rsidR="00D201B7">
        <w:t xml:space="preserve"> překvapení, kde </w:t>
      </w:r>
      <w:r>
        <w:t xml:space="preserve">jsem </w:t>
      </w:r>
      <w:r w:rsidR="00D201B7">
        <w:t xml:space="preserve">takový </w:t>
      </w:r>
      <w:r w:rsidR="005A4B89">
        <w:t xml:space="preserve">podivuhodný </w:t>
      </w:r>
      <w:r>
        <w:t>typ ženy</w:t>
      </w:r>
      <w:r w:rsidR="00D201B7">
        <w:t xml:space="preserve"> objevil. A </w:t>
      </w:r>
      <w:r w:rsidR="005A4B89">
        <w:t xml:space="preserve">já zase nepřiznal, </w:t>
      </w:r>
      <w:r w:rsidR="00D201B7">
        <w:t xml:space="preserve">že ta </w:t>
      </w:r>
      <w:r w:rsidR="00D201B7">
        <w:lastRenderedPageBreak/>
        <w:t xml:space="preserve">žena s mozoly </w:t>
      </w:r>
      <w:r w:rsidR="005A4B89">
        <w:t>na rukou je moje máma</w:t>
      </w:r>
      <w:r w:rsidR="00D201B7">
        <w:t>.</w:t>
      </w:r>
      <w:r w:rsidR="005A4B89">
        <w:t xml:space="preserve"> Ten můj svět východoslovenské vesničky byl od Prahy p</w:t>
      </w:r>
      <w:r>
        <w:t>říliš</w:t>
      </w:r>
      <w:r w:rsidR="005A4B89">
        <w:t xml:space="preserve"> daleko, nepochopili by to. </w:t>
      </w:r>
      <w:r w:rsidR="00242989">
        <w:t>Stále se tam žilo po svém, aneb, jak se říkalo:“pánu</w:t>
      </w:r>
      <w:r>
        <w:t xml:space="preserve"> bohu za chrbto</w:t>
      </w:r>
      <w:r w:rsidR="00242989">
        <w:t xml:space="preserve">m“. </w:t>
      </w:r>
      <w:r w:rsidR="005A4B89">
        <w:t>Sociální rozdíly byly na počátku sedmdesátých let ještě dost velké.</w:t>
      </w:r>
    </w:p>
    <w:p w:rsidR="005A4B89" w:rsidRDefault="005A4B89"/>
    <w:p w:rsidR="005A4B89" w:rsidRPr="005A4B89" w:rsidRDefault="005A4B89">
      <w:pPr>
        <w:rPr>
          <w:b/>
        </w:rPr>
      </w:pPr>
      <w:r w:rsidRPr="005A4B89">
        <w:rPr>
          <w:b/>
        </w:rPr>
        <w:t xml:space="preserve">Kde pak jste si pro sebe objevil film?  </w:t>
      </w:r>
    </w:p>
    <w:p w:rsidR="00242989" w:rsidRDefault="005A4B89">
      <w:r>
        <w:t>Místní farář byl náruživý cestovat</w:t>
      </w:r>
      <w:r w:rsidR="008D0967">
        <w:t>el a kinoamatér. Z</w:t>
      </w:r>
      <w:r>
        <w:t>a zimních večerů, kdy se u nás</w:t>
      </w:r>
      <w:r w:rsidR="000E6310">
        <w:t xml:space="preserve"> už ve tři odpoledne stmívalo,</w:t>
      </w:r>
      <w:r w:rsidR="00551C00">
        <w:t xml:space="preserve"> </w:t>
      </w:r>
      <w:r w:rsidR="008D0967">
        <w:t>nám promítal své záběry z cest n</w:t>
      </w:r>
      <w:r w:rsidR="00D03DDA">
        <w:t>a z</w:t>
      </w:r>
      <w:r>
        <w:t xml:space="preserve">pestření hodin náboženství. </w:t>
      </w:r>
      <w:r w:rsidR="00047562">
        <w:t xml:space="preserve">Až </w:t>
      </w:r>
      <w:r>
        <w:t xml:space="preserve">o mnoho let </w:t>
      </w:r>
      <w:r w:rsidR="00047562">
        <w:t xml:space="preserve">později jsem si uvědomil, jak mě </w:t>
      </w:r>
      <w:r w:rsidR="00872BEC">
        <w:t>ovlivnil. A moji rodiče přispěli tím, že mi nikdy v ničem nebránili. Je</w:t>
      </w:r>
      <w:r w:rsidR="00D03DDA">
        <w:t>diné, na čem jako věřící trvali</w:t>
      </w:r>
      <w:r w:rsidR="00872BEC">
        <w:t xml:space="preserve"> bylo, abych dodržoval desatero. </w:t>
      </w:r>
      <w:r w:rsidR="00242989">
        <w:t xml:space="preserve">Svým rodičům jsem vykal. </w:t>
      </w:r>
    </w:p>
    <w:p w:rsidR="00757C0C" w:rsidRDefault="00757C0C"/>
    <w:p w:rsidR="00213C60" w:rsidRPr="00213C60" w:rsidRDefault="00213C60">
      <w:pPr>
        <w:rPr>
          <w:b/>
        </w:rPr>
      </w:pPr>
      <w:r w:rsidRPr="00213C60">
        <w:rPr>
          <w:b/>
        </w:rPr>
        <w:t>Říkal jste, že vás ovlivnil farář. To stačilo?</w:t>
      </w:r>
    </w:p>
    <w:p w:rsidR="00757C0C" w:rsidRDefault="00757C0C">
      <w:r>
        <w:t>Byl to silný podnět. Ale také jsem díky o deset let starš</w:t>
      </w:r>
      <w:r w:rsidR="008D0967">
        <w:t xml:space="preserve">í sestře hodně četl a pak </w:t>
      </w:r>
      <w:r w:rsidR="009609FD">
        <w:t xml:space="preserve">už jako kluk </w:t>
      </w:r>
      <w:r w:rsidR="008D0967">
        <w:t>z</w:t>
      </w:r>
      <w:r>
        <w:t>ačal</w:t>
      </w:r>
      <w:r w:rsidR="00213C60">
        <w:t xml:space="preserve"> </w:t>
      </w:r>
      <w:r w:rsidR="008D0967">
        <w:t xml:space="preserve">i </w:t>
      </w:r>
      <w:r w:rsidR="00213C60">
        <w:t>psát</w:t>
      </w:r>
      <w:r w:rsidR="004E7200">
        <w:t xml:space="preserve">. </w:t>
      </w:r>
      <w:r w:rsidR="00AD246E">
        <w:t xml:space="preserve">Učitelka </w:t>
      </w:r>
      <w:r>
        <w:t xml:space="preserve">v základní škole </w:t>
      </w:r>
      <w:r w:rsidR="00AD246E">
        <w:t xml:space="preserve">byla překvapená </w:t>
      </w:r>
      <w:r w:rsidR="005D3526">
        <w:t>dítětem</w:t>
      </w:r>
      <w:r w:rsidR="0007782E">
        <w:t>, co si píše</w:t>
      </w:r>
      <w:r w:rsidR="00AD246E">
        <w:t xml:space="preserve"> </w:t>
      </w:r>
      <w:r w:rsidR="009609FD">
        <w:t>v tomhle prostředí různé povídky a úvahy</w:t>
      </w:r>
      <w:r w:rsidR="00AD246E">
        <w:t xml:space="preserve">, </w:t>
      </w:r>
      <w:r w:rsidR="009609FD">
        <w:t xml:space="preserve">a </w:t>
      </w:r>
      <w:r w:rsidR="00AD246E">
        <w:t xml:space="preserve">tak </w:t>
      </w:r>
      <w:r w:rsidR="0007782E">
        <w:t>moje výtvory pos</w:t>
      </w:r>
      <w:r>
        <w:t xml:space="preserve">ílala do dětských </w:t>
      </w:r>
      <w:r w:rsidR="0007782E">
        <w:t>literární</w:t>
      </w:r>
      <w:r>
        <w:t>ch</w:t>
      </w:r>
      <w:r w:rsidR="00CE3D81">
        <w:t xml:space="preserve"> soutěží. Kde co jsem</w:t>
      </w:r>
      <w:r>
        <w:t xml:space="preserve"> pak vyhrával</w:t>
      </w:r>
      <w:r w:rsidR="0007782E">
        <w:t xml:space="preserve">. </w:t>
      </w:r>
      <w:r w:rsidR="001271E9">
        <w:t xml:space="preserve">Moji rodiče </w:t>
      </w:r>
      <w:r>
        <w:t>se tím nijak nezabývali, ani to nečetli. Televizi jsme neměli</w:t>
      </w:r>
      <w:r w:rsidR="001271E9">
        <w:t>,</w:t>
      </w:r>
      <w:r>
        <w:t xml:space="preserve"> o politice se nemluvilo. </w:t>
      </w:r>
      <w:r w:rsidR="00D03DDA">
        <w:t>Od nikoho nic nečekali, byli zvyklí</w:t>
      </w:r>
      <w:r>
        <w:t xml:space="preserve">, že pomoct si můžou jen oni sami. </w:t>
      </w:r>
      <w:r w:rsidR="00CE3D81">
        <w:t>To byla nejlepší rada pro můj život.</w:t>
      </w:r>
    </w:p>
    <w:p w:rsidR="009B0B44" w:rsidRDefault="009B0B44"/>
    <w:p w:rsidR="002C113B" w:rsidRPr="00BC79BE" w:rsidRDefault="00CE3D81">
      <w:pPr>
        <w:rPr>
          <w:b/>
        </w:rPr>
      </w:pPr>
      <w:r>
        <w:rPr>
          <w:b/>
        </w:rPr>
        <w:t>Jak jste s ní nalož</w:t>
      </w:r>
      <w:r w:rsidR="00BC79BE" w:rsidRPr="00BC79BE">
        <w:rPr>
          <w:b/>
        </w:rPr>
        <w:t>il?</w:t>
      </w:r>
    </w:p>
    <w:p w:rsidR="00347F22" w:rsidRDefault="00551C00">
      <w:r>
        <w:t>Tím, že</w:t>
      </w:r>
      <w:r w:rsidR="00C30133">
        <w:t xml:space="preserve"> jsem psal a na střední škole vydával i s</w:t>
      </w:r>
      <w:r w:rsidR="00D03DDA">
        <w:t xml:space="preserve">vůj školní časopis, tak </w:t>
      </w:r>
      <w:r w:rsidR="00C30133">
        <w:t>učitelé předpokládali, že budu novinář. Šance dostat se na FFUK v Bratislavě jsem však měl nevalné. M</w:t>
      </w:r>
      <w:r w:rsidR="004E7200">
        <w:t xml:space="preserve">aturoval </w:t>
      </w:r>
      <w:r w:rsidR="00C30133">
        <w:t xml:space="preserve">jsem </w:t>
      </w:r>
      <w:r w:rsidR="004E7200">
        <w:t xml:space="preserve">se všemi čtyřmi známkami, od jedničky po čtyřku. </w:t>
      </w:r>
      <w:r w:rsidR="00BC79BE">
        <w:t>N</w:t>
      </w:r>
      <w:r w:rsidR="004E7200">
        <w:t xml:space="preserve">a </w:t>
      </w:r>
      <w:r w:rsidR="00DA5044">
        <w:t xml:space="preserve">přijímačky </w:t>
      </w:r>
      <w:r w:rsidR="002F4CB8">
        <w:t>jsem</w:t>
      </w:r>
      <w:r w:rsidR="00C30133">
        <w:t xml:space="preserve"> ale</w:t>
      </w:r>
      <w:r w:rsidR="002F4CB8">
        <w:t xml:space="preserve"> </w:t>
      </w:r>
      <w:r w:rsidR="00DA5044">
        <w:t>přišel se dvěm</w:t>
      </w:r>
      <w:r w:rsidR="00BC79BE">
        <w:t>a</w:t>
      </w:r>
      <w:r w:rsidR="00DA5044">
        <w:t xml:space="preserve"> plným</w:t>
      </w:r>
      <w:r w:rsidR="00BC79BE">
        <w:t>i</w:t>
      </w:r>
      <w:r w:rsidR="00DA5044">
        <w:t xml:space="preserve"> </w:t>
      </w:r>
      <w:r w:rsidR="00BC79BE">
        <w:t>síťovkami</w:t>
      </w:r>
      <w:r w:rsidR="00DA5044">
        <w:t xml:space="preserve"> </w:t>
      </w:r>
      <w:r w:rsidR="00CE3D81">
        <w:t>svých textů, které už byly někde zveřejněné</w:t>
      </w:r>
      <w:r w:rsidR="0078533C">
        <w:t>.</w:t>
      </w:r>
      <w:r w:rsidR="004E7200">
        <w:t xml:space="preserve"> </w:t>
      </w:r>
      <w:r w:rsidR="00FB320B">
        <w:t>Byly to poslední svobodné přijímačky v červnu 1969. Po začátku studia se vše začalo měnit. Nastupovala no</w:t>
      </w:r>
      <w:r w:rsidR="004E7200">
        <w:t xml:space="preserve">rmalizace </w:t>
      </w:r>
      <w:r w:rsidR="00D03DDA">
        <w:t>a</w:t>
      </w:r>
      <w:r w:rsidR="00FB320B">
        <w:t xml:space="preserve"> vě</w:t>
      </w:r>
      <w:r w:rsidR="00D03DDA">
        <w:t>tšina pedago</w:t>
      </w:r>
      <w:r w:rsidR="004E7200">
        <w:t>gů musela odejít. S</w:t>
      </w:r>
      <w:r w:rsidR="00FB320B">
        <w:t xml:space="preserve">tudium žurnalistiky se měnilo na studium propagandy. Cítil jsem, že musím </w:t>
      </w:r>
      <w:r w:rsidR="004E7200">
        <w:t xml:space="preserve">také </w:t>
      </w:r>
      <w:r w:rsidR="006005A8">
        <w:t xml:space="preserve">odejít </w:t>
      </w:r>
      <w:r w:rsidR="004E7200">
        <w:t xml:space="preserve"> To mi p</w:t>
      </w:r>
      <w:r w:rsidR="00FB320B">
        <w:t xml:space="preserve">omohlo nalézt odvahu přihlásit se na FAMU. </w:t>
      </w:r>
    </w:p>
    <w:p w:rsidR="004E7200" w:rsidRDefault="004E7200"/>
    <w:p w:rsidR="00347F22" w:rsidRPr="00347F22" w:rsidRDefault="00347F22" w:rsidP="00347F22">
      <w:pPr>
        <w:rPr>
          <w:b/>
        </w:rPr>
      </w:pPr>
      <w:r w:rsidRPr="00347F22">
        <w:rPr>
          <w:b/>
        </w:rPr>
        <w:t>Jak jste se v Praze cítil?</w:t>
      </w:r>
    </w:p>
    <w:p w:rsidR="004E7200" w:rsidRDefault="005821EF" w:rsidP="00347F22">
      <w:r>
        <w:t xml:space="preserve">Hned první večer </w:t>
      </w:r>
      <w:r w:rsidR="00347F22">
        <w:t>první večer jse</w:t>
      </w:r>
      <w:r>
        <w:t>m</w:t>
      </w:r>
      <w:r w:rsidR="00347F22">
        <w:t xml:space="preserve"> </w:t>
      </w:r>
      <w:r w:rsidR="00FB320B">
        <w:t xml:space="preserve">se na koleji </w:t>
      </w:r>
      <w:r w:rsidR="00347F22">
        <w:t xml:space="preserve">potkal </w:t>
      </w:r>
      <w:r w:rsidR="00C30133">
        <w:t>s několika</w:t>
      </w:r>
      <w:r w:rsidR="00076D67">
        <w:t xml:space="preserve"> příštími spolužáky </w:t>
      </w:r>
      <w:r>
        <w:t>a šli jsme to</w:t>
      </w:r>
      <w:r w:rsidR="00076D67">
        <w:t xml:space="preserve"> oslavit. Poprvé v životě jsem vypil </w:t>
      </w:r>
      <w:r>
        <w:t xml:space="preserve">dvě nebo tři piva. </w:t>
      </w:r>
      <w:r w:rsidR="00076D67">
        <w:t xml:space="preserve">Když jsme se pak vraceli, </w:t>
      </w:r>
      <w:r w:rsidR="00EE7395">
        <w:t>zastavilo</w:t>
      </w:r>
      <w:r w:rsidR="00C30133">
        <w:t xml:space="preserve"> u nás</w:t>
      </w:r>
      <w:r w:rsidR="00446849">
        <w:t xml:space="preserve"> policejní auto</w:t>
      </w:r>
      <w:r w:rsidR="00C30133">
        <w:t>. Vypadal jsem jako mánička</w:t>
      </w:r>
      <w:r w:rsidR="00076D67">
        <w:t xml:space="preserve"> a tak </w:t>
      </w:r>
      <w:r w:rsidR="00446849">
        <w:t>mě okamžitě naložili</w:t>
      </w:r>
      <w:r w:rsidR="00347F22">
        <w:t xml:space="preserve">. </w:t>
      </w:r>
      <w:r w:rsidR="00076D67">
        <w:t xml:space="preserve">Bylo to moje první přímé setkání s tehdejší moci. </w:t>
      </w:r>
      <w:r w:rsidR="00446849">
        <w:t xml:space="preserve">Odvezli mě někam, a já </w:t>
      </w:r>
      <w:r w:rsidR="004E7200">
        <w:t xml:space="preserve">až po </w:t>
      </w:r>
      <w:r w:rsidR="00076D67">
        <w:t xml:space="preserve">chvíli </w:t>
      </w:r>
      <w:r w:rsidR="00446849">
        <w:t>pochopil, že to není policie, ale záchytka.</w:t>
      </w:r>
      <w:r w:rsidR="00076D67">
        <w:t xml:space="preserve"> Bránil jsem se, že nejsem opilý.</w:t>
      </w:r>
      <w:r w:rsidR="00EE7395">
        <w:t xml:space="preserve"> </w:t>
      </w:r>
      <w:r w:rsidR="00076D67">
        <w:t xml:space="preserve">Nikoho to nezajímalo, odmítli mi vzít i krev. </w:t>
      </w:r>
      <w:r w:rsidR="00446849">
        <w:t>Přinutili</w:t>
      </w:r>
      <w:r w:rsidR="00076D67">
        <w:t xml:space="preserve"> mě se svléknout a přivázali řemeny k posteli do místno</w:t>
      </w:r>
      <w:r w:rsidR="006005A8">
        <w:t>sti</w:t>
      </w:r>
      <w:r w:rsidR="004E7200">
        <w:t xml:space="preserve"> kde ležela další desítka chlapů</w:t>
      </w:r>
      <w:r w:rsidR="00076D67">
        <w:t>.</w:t>
      </w:r>
      <w:r w:rsidR="004E7200">
        <w:t xml:space="preserve"> Druhý den jsem byl obviněn z</w:t>
      </w:r>
      <w:r w:rsidR="00076D67">
        <w:t xml:space="preserve"> napadení příslušníků VB. Vážil jsem kolem 50 kilo </w:t>
      </w:r>
      <w:r w:rsidR="006005A8">
        <w:t>a oproti mně stáli dva stokiloví</w:t>
      </w:r>
      <w:r w:rsidR="00076D67">
        <w:t xml:space="preserve"> chlapi</w:t>
      </w:r>
      <w:r w:rsidR="00EE7395">
        <w:t xml:space="preserve"> </w:t>
      </w:r>
      <w:r w:rsidR="00076D67">
        <w:t>s obušky, které jsem měl</w:t>
      </w:r>
      <w:r w:rsidR="00F27A79">
        <w:t xml:space="preserve"> </w:t>
      </w:r>
      <w:r w:rsidR="00076D67">
        <w:t>napadnout</w:t>
      </w:r>
      <w:r w:rsidR="00347F22">
        <w:t>.</w:t>
      </w:r>
      <w:r w:rsidR="006005A8">
        <w:t xml:space="preserve"> </w:t>
      </w:r>
      <w:r w:rsidR="00C30133">
        <w:t>Neobžalovali mně, ale d</w:t>
      </w:r>
      <w:r w:rsidR="00EE7395">
        <w:t xml:space="preserve">alší týden </w:t>
      </w:r>
      <w:r w:rsidR="004E7200">
        <w:t>jsem byl podmínečně vyloučen ze školy.</w:t>
      </w:r>
      <w:r w:rsidR="00C30133">
        <w:t xml:space="preserve"> Byl to špatný začátek, který mně však probudil k většímu zájmu o svět ve kterém jsem žil.</w:t>
      </w:r>
    </w:p>
    <w:p w:rsidR="0076440D" w:rsidRDefault="0076440D" w:rsidP="00347F22"/>
    <w:p w:rsidR="00EB5C2A" w:rsidRDefault="00EB5C2A">
      <w:pPr>
        <w:rPr>
          <w:b/>
        </w:rPr>
      </w:pPr>
      <w:r>
        <w:rPr>
          <w:b/>
        </w:rPr>
        <w:t xml:space="preserve">Jako dokumentarista jste se pak pohyboval v různých prostředích. Jak jste si </w:t>
      </w:r>
      <w:r w:rsidR="00630B4D">
        <w:rPr>
          <w:b/>
        </w:rPr>
        <w:t xml:space="preserve">tam </w:t>
      </w:r>
      <w:r>
        <w:rPr>
          <w:b/>
        </w:rPr>
        <w:t xml:space="preserve">získával důvěru </w:t>
      </w:r>
      <w:r w:rsidR="000B7F89">
        <w:rPr>
          <w:b/>
        </w:rPr>
        <w:t>lidí?</w:t>
      </w:r>
    </w:p>
    <w:p w:rsidR="000B7F89" w:rsidRDefault="00A700CC">
      <w:r>
        <w:t>Dlouho jsem se vracel a t</w:t>
      </w:r>
      <w:r w:rsidR="00EB5C2A">
        <w:t>očil v prostředích,</w:t>
      </w:r>
      <w:r>
        <w:t xml:space="preserve"> kde to znám. Vždy jsem chtěl </w:t>
      </w:r>
      <w:r w:rsidR="00EB5C2A">
        <w:t xml:space="preserve">být maximálně autenticky a to bez ochoty druhé strany, nejde dosáhnout. </w:t>
      </w:r>
      <w:r>
        <w:t xml:space="preserve">Když jsem v jedné vesnici natáčel svůj </w:t>
      </w:r>
      <w:r w:rsidR="00EB5C2A">
        <w:t>první film Diad</w:t>
      </w:r>
      <w:r>
        <w:t>ém, p</w:t>
      </w:r>
      <w:r w:rsidR="00EB5C2A">
        <w:t>otřebov</w:t>
      </w:r>
      <w:r>
        <w:t>al jsem natočit</w:t>
      </w:r>
      <w:r w:rsidR="00775A0A">
        <w:t xml:space="preserve"> </w:t>
      </w:r>
      <w:r>
        <w:t>vesnickou</w:t>
      </w:r>
      <w:r w:rsidR="00DC7FBC">
        <w:t xml:space="preserve"> </w:t>
      </w:r>
      <w:r>
        <w:t>tancovačku</w:t>
      </w:r>
      <w:r w:rsidR="00775A0A">
        <w:t>. Přijel</w:t>
      </w:r>
      <w:r w:rsidR="006005A8">
        <w:t>i jsme na ní někdy k půlnoci. L</w:t>
      </w:r>
      <w:r w:rsidR="00775A0A">
        <w:t xml:space="preserve">idi </w:t>
      </w:r>
      <w:r w:rsidR="00DC7FBC">
        <w:t xml:space="preserve">už </w:t>
      </w:r>
      <w:r>
        <w:t xml:space="preserve">ale byly </w:t>
      </w:r>
      <w:r w:rsidR="00DC7FBC">
        <w:t xml:space="preserve">připití a </w:t>
      </w:r>
      <w:r w:rsidR="00775A0A">
        <w:t>podráždění</w:t>
      </w:r>
      <w:r w:rsidR="00EB5C2A">
        <w:t xml:space="preserve">, že jim </w:t>
      </w:r>
      <w:r>
        <w:t>chceme narušit</w:t>
      </w:r>
      <w:r w:rsidR="00EB5C2A">
        <w:t xml:space="preserve"> jejich zábavu. Když pochopili, že snímáme se zvukem, zač</w:t>
      </w:r>
      <w:r>
        <w:t>ali se nám mstít tím, že řvali různé vulgarity</w:t>
      </w:r>
      <w:r w:rsidR="00630B4D">
        <w:t xml:space="preserve"> a my museli záběr opak</w:t>
      </w:r>
      <w:r w:rsidR="00EB5C2A">
        <w:t>ovat.</w:t>
      </w:r>
      <w:r>
        <w:t xml:space="preserve"> Zdálo se</w:t>
      </w:r>
      <w:r w:rsidR="00630B4D">
        <w:t>,</w:t>
      </w:r>
      <w:r>
        <w:t xml:space="preserve"> že to nikdy nedotočíme. V </w:t>
      </w:r>
      <w:r w:rsidR="00630B4D">
        <w:t>té době byl filmový materiál drahý a jen v omezeném množství.</w:t>
      </w:r>
      <w:r>
        <w:t xml:space="preserve"> V té </w:t>
      </w:r>
      <w:r w:rsidR="00630B4D">
        <w:t>zo</w:t>
      </w:r>
      <w:r w:rsidR="00775A0A">
        <w:t>ufal</w:t>
      </w:r>
      <w:r>
        <w:t>é situaci</w:t>
      </w:r>
      <w:r w:rsidR="00DC7FBC">
        <w:t xml:space="preserve"> jsem vylezl </w:t>
      </w:r>
      <w:r w:rsidR="00775A0A">
        <w:t>na podium</w:t>
      </w:r>
      <w:r>
        <w:t xml:space="preserve"> a promluvil </w:t>
      </w:r>
      <w:r w:rsidR="00630B4D">
        <w:t>šarišským dialektem</w:t>
      </w:r>
      <w:r>
        <w:t>. Ř</w:t>
      </w:r>
      <w:r w:rsidR="00630B4D">
        <w:t>ekl</w:t>
      </w:r>
      <w:r>
        <w:t xml:space="preserve"> jsem</w:t>
      </w:r>
      <w:r w:rsidR="00630B4D">
        <w:t xml:space="preserve">, kdo </w:t>
      </w:r>
      <w:r>
        <w:t>a odkud jsem a ž</w:t>
      </w:r>
      <w:r w:rsidR="00630B4D">
        <w:t>e točím svůj</w:t>
      </w:r>
      <w:r w:rsidR="004539F4">
        <w:t xml:space="preserve"> první film</w:t>
      </w:r>
      <w:r>
        <w:t xml:space="preserve">, který mi teď </w:t>
      </w:r>
      <w:r w:rsidR="00B06C6D">
        <w:lastRenderedPageBreak/>
        <w:t>kazí. V</w:t>
      </w:r>
      <w:r w:rsidR="007344AF">
        <w:t> té chvíl</w:t>
      </w:r>
      <w:r>
        <w:t>i se začali probírat z alkoholu a největší ožrala,</w:t>
      </w:r>
      <w:r w:rsidR="007344AF">
        <w:t xml:space="preserve"> </w:t>
      </w:r>
      <w:r>
        <w:t>překvapen,</w:t>
      </w:r>
      <w:r w:rsidR="00630B4D">
        <w:t xml:space="preserve"> že nejsem nějaký frajer z</w:t>
      </w:r>
      <w:r>
        <w:t> </w:t>
      </w:r>
      <w:r w:rsidR="00630B4D">
        <w:t>Bratislav</w:t>
      </w:r>
      <w:r>
        <w:t>y, z</w:t>
      </w:r>
      <w:r w:rsidR="00630B4D">
        <w:t xml:space="preserve">ařval: Proč jsi hned neřekl, že jsi náš? </w:t>
      </w:r>
      <w:r w:rsidR="0052239D">
        <w:t>A já pak n</w:t>
      </w:r>
      <w:r w:rsidR="007344AF">
        <w:t xml:space="preserve">atočil nejlepší scénu z celého </w:t>
      </w:r>
      <w:r w:rsidR="0052239D">
        <w:t>filmu</w:t>
      </w:r>
      <w:r w:rsidR="007344AF">
        <w:t>.</w:t>
      </w:r>
      <w:r w:rsidR="00630B4D">
        <w:t xml:space="preserve"> </w:t>
      </w:r>
    </w:p>
    <w:p w:rsidR="000B7F89" w:rsidRPr="000B7F89" w:rsidRDefault="000B7F89">
      <w:pPr>
        <w:rPr>
          <w:b/>
        </w:rPr>
      </w:pPr>
    </w:p>
    <w:p w:rsidR="000B7F89" w:rsidRDefault="000B7F89">
      <w:r>
        <w:rPr>
          <w:b/>
        </w:rPr>
        <w:t xml:space="preserve">Takže vždy </w:t>
      </w:r>
      <w:r w:rsidR="00D56F4D">
        <w:rPr>
          <w:b/>
        </w:rPr>
        <w:t xml:space="preserve">už </w:t>
      </w:r>
      <w:r>
        <w:rPr>
          <w:b/>
        </w:rPr>
        <w:t>jedná</w:t>
      </w:r>
      <w:r w:rsidR="00630B4D" w:rsidRPr="000B7F89">
        <w:rPr>
          <w:b/>
        </w:rPr>
        <w:t>t</w:t>
      </w:r>
      <w:r>
        <w:rPr>
          <w:b/>
        </w:rPr>
        <w:t>e</w:t>
      </w:r>
      <w:r w:rsidR="00630B4D" w:rsidRPr="000B7F89">
        <w:rPr>
          <w:b/>
        </w:rPr>
        <w:t xml:space="preserve"> </w:t>
      </w:r>
      <w:r w:rsidR="003B69AC" w:rsidRPr="000B7F89">
        <w:rPr>
          <w:b/>
        </w:rPr>
        <w:t>upřímně a otevřeně</w:t>
      </w:r>
      <w:r>
        <w:t>?</w:t>
      </w:r>
    </w:p>
    <w:p w:rsidR="0052239D" w:rsidRDefault="009604ED">
      <w:r>
        <w:t>Samozřejmě. Pro dokumentaristu to považuji za zásadní. D</w:t>
      </w:r>
      <w:r w:rsidR="001E0F6D">
        <w:t>ostanete to, co sám dáváte.</w:t>
      </w:r>
    </w:p>
    <w:p w:rsidR="001E0F6D" w:rsidRDefault="001E0F6D"/>
    <w:p w:rsidR="0052239D" w:rsidRPr="004D040D" w:rsidRDefault="008F6127">
      <w:pPr>
        <w:rPr>
          <w:b/>
        </w:rPr>
      </w:pPr>
      <w:r>
        <w:rPr>
          <w:b/>
        </w:rPr>
        <w:t xml:space="preserve">Bylo to tak i </w:t>
      </w:r>
      <w:r w:rsidR="004D040D" w:rsidRPr="004D040D">
        <w:rPr>
          <w:b/>
        </w:rPr>
        <w:t>v roce 1992</w:t>
      </w:r>
      <w:r>
        <w:rPr>
          <w:b/>
        </w:rPr>
        <w:t xml:space="preserve">, když jste </w:t>
      </w:r>
      <w:r w:rsidR="004174A1">
        <w:rPr>
          <w:b/>
        </w:rPr>
        <w:t xml:space="preserve">pro svůj televizní cyklus OKO </w:t>
      </w:r>
      <w:r>
        <w:rPr>
          <w:b/>
        </w:rPr>
        <w:t>natočil</w:t>
      </w:r>
      <w:r w:rsidR="004D040D" w:rsidRPr="004D040D">
        <w:rPr>
          <w:b/>
        </w:rPr>
        <w:t xml:space="preserve"> dokument o Anně Mečiarové, matce tehdejšího </w:t>
      </w:r>
      <w:r w:rsidR="004D040D">
        <w:rPr>
          <w:b/>
        </w:rPr>
        <w:t xml:space="preserve">slovenského </w:t>
      </w:r>
      <w:r w:rsidR="004D040D" w:rsidRPr="004D040D">
        <w:rPr>
          <w:b/>
        </w:rPr>
        <w:t>premiéra?</w:t>
      </w:r>
    </w:p>
    <w:p w:rsidR="008045F4" w:rsidRDefault="004563BE">
      <w:r>
        <w:t>Ano, chtěl jsem točit s premiérem, ale on odmítl se s námi bavit.</w:t>
      </w:r>
      <w:r w:rsidR="002650BC">
        <w:t xml:space="preserve"> Pak m</w:t>
      </w:r>
      <w:r>
        <w:t>ě napadlo, že klíčem ke každému z nás je matka. Že i přes ní se můžu</w:t>
      </w:r>
      <w:r w:rsidR="006B6A6E">
        <w:t xml:space="preserve"> dozvědět něco o něm. Vydal jsem se nočním vlakem do města u kterého </w:t>
      </w:r>
      <w:r w:rsidR="00BF360D">
        <w:t xml:space="preserve">měla bydlet. Místní taxikář </w:t>
      </w:r>
      <w:r w:rsidR="006B6A6E">
        <w:t xml:space="preserve">mně </w:t>
      </w:r>
      <w:r w:rsidR="00BF360D">
        <w:t xml:space="preserve">pak odvezl do </w:t>
      </w:r>
      <w:r w:rsidR="006B6A6E">
        <w:t>vesnice</w:t>
      </w:r>
      <w:r w:rsidR="00BF360D">
        <w:t xml:space="preserve"> k domu</w:t>
      </w:r>
      <w:r w:rsidR="006B6A6E">
        <w:t xml:space="preserve">, </w:t>
      </w:r>
      <w:r w:rsidR="00BF360D">
        <w:t xml:space="preserve">kde nikdo nebyl. Jak je </w:t>
      </w:r>
      <w:r w:rsidR="00043291">
        <w:t>na venkově obvykle, našel jsem ji</w:t>
      </w:r>
      <w:r w:rsidR="00BF360D">
        <w:t xml:space="preserve"> v přístavku.</w:t>
      </w:r>
      <w:r w:rsidR="00551C00">
        <w:t xml:space="preserve"> Přes pootevřené dveře</w:t>
      </w:r>
      <w:r w:rsidR="008809C4">
        <w:t xml:space="preserve"> jsem viděl</w:t>
      </w:r>
      <w:r w:rsidR="006005A8">
        <w:t xml:space="preserve"> diva</w:t>
      </w:r>
      <w:r w:rsidR="002414C0">
        <w:t xml:space="preserve">n a na něm spala matka předsedy vlády </w:t>
      </w:r>
      <w:r w:rsidR="007A2A74">
        <w:t>Sl</w:t>
      </w:r>
      <w:r w:rsidR="00757F1D">
        <w:t>ovenské</w:t>
      </w:r>
      <w:r w:rsidR="002414C0">
        <w:t xml:space="preserve"> republiky, kter</w:t>
      </w:r>
      <w:r w:rsidR="00757F1D">
        <w:t xml:space="preserve">ý </w:t>
      </w:r>
      <w:r w:rsidR="002414C0">
        <w:t xml:space="preserve">se zrovna chystal </w:t>
      </w:r>
      <w:r w:rsidR="008809C4">
        <w:t>založit nový stát. U</w:t>
      </w:r>
      <w:r w:rsidR="007A2A74">
        <w:t xml:space="preserve">dělal </w:t>
      </w:r>
      <w:r w:rsidR="008809C4">
        <w:t>jsem t</w:t>
      </w:r>
      <w:r w:rsidR="007A2A74">
        <w:t>o, co bych udělal u své matky. Přis</w:t>
      </w:r>
      <w:r w:rsidR="008045F4">
        <w:t xml:space="preserve">edl </w:t>
      </w:r>
      <w:r w:rsidR="007A2A74">
        <w:t xml:space="preserve">si k ní </w:t>
      </w:r>
      <w:r w:rsidR="008045F4">
        <w:t xml:space="preserve">a pohladil </w:t>
      </w:r>
      <w:r w:rsidR="007C2F16">
        <w:t xml:space="preserve">po ruce. </w:t>
      </w:r>
    </w:p>
    <w:p w:rsidR="008045F4" w:rsidRDefault="008045F4"/>
    <w:p w:rsidR="008045F4" w:rsidRPr="008045F4" w:rsidRDefault="00A040E4">
      <w:pPr>
        <w:rPr>
          <w:b/>
        </w:rPr>
      </w:pPr>
      <w:r>
        <w:rPr>
          <w:b/>
        </w:rPr>
        <w:t>Jak reagovala matka premiéra</w:t>
      </w:r>
      <w:r w:rsidR="008045F4" w:rsidRPr="008045F4">
        <w:rPr>
          <w:b/>
        </w:rPr>
        <w:t>?</w:t>
      </w:r>
    </w:p>
    <w:p w:rsidR="00114931" w:rsidRDefault="007A2A74">
      <w:r>
        <w:t>Otevřela oči. Začal jsem ji vyprávět o sobě, svých rodičích, svých sourozencích, své práci a také o tom, že jsem jel celou noc za ní</w:t>
      </w:r>
      <w:r w:rsidR="006005A8">
        <w:t>..</w:t>
      </w:r>
      <w:r w:rsidR="008809C4">
        <w:t xml:space="preserve"> Pak se zeptala</w:t>
      </w:r>
      <w:r>
        <w:t>: A jedl jsi něco? Úplně stejně,</w:t>
      </w:r>
      <w:r w:rsidR="008809C4">
        <w:t xml:space="preserve"> jak by to udělala moje matka. S</w:t>
      </w:r>
      <w:r w:rsidR="004575E2">
        <w:t>trávil</w:t>
      </w:r>
      <w:r w:rsidR="008809C4">
        <w:t xml:space="preserve"> jsem s ní</w:t>
      </w:r>
      <w:r w:rsidR="004575E2">
        <w:t xml:space="preserve"> celý den, pomohl</w:t>
      </w:r>
      <w:r w:rsidR="00617FA8">
        <w:t xml:space="preserve"> s</w:t>
      </w:r>
      <w:r w:rsidR="004575E2">
        <w:t xml:space="preserve"> pracemi </w:t>
      </w:r>
      <w:r w:rsidR="008809C4">
        <w:t xml:space="preserve">doma i na hřbitově, kam jsme šli </w:t>
      </w:r>
      <w:r w:rsidR="004575E2">
        <w:t xml:space="preserve">očistit hrob </w:t>
      </w:r>
      <w:r w:rsidR="00F7522A">
        <w:t xml:space="preserve">jejího manžela, </w:t>
      </w:r>
      <w:r w:rsidR="00617FA8">
        <w:t xml:space="preserve">Vladimíra </w:t>
      </w:r>
      <w:r w:rsidR="00F7522A">
        <w:t>Mečiara</w:t>
      </w:r>
      <w:r w:rsidR="008809C4">
        <w:t xml:space="preserve"> staršího</w:t>
      </w:r>
      <w:r w:rsidR="00617FA8">
        <w:t xml:space="preserve">. </w:t>
      </w:r>
      <w:r w:rsidR="00114931">
        <w:t>Š</w:t>
      </w:r>
      <w:r w:rsidR="00617FA8">
        <w:t>li jsm</w:t>
      </w:r>
      <w:r w:rsidR="00F7522A">
        <w:t xml:space="preserve">e </w:t>
      </w:r>
      <w:r w:rsidR="00617FA8">
        <w:t xml:space="preserve">přes </w:t>
      </w:r>
      <w:r w:rsidR="00F7522A">
        <w:t>celou vesnici</w:t>
      </w:r>
      <w:r w:rsidR="00617FA8">
        <w:t xml:space="preserve">, </w:t>
      </w:r>
      <w:r w:rsidR="004575E2">
        <w:t xml:space="preserve">opírala se o </w:t>
      </w:r>
      <w:r w:rsidR="006005A8">
        <w:t>m</w:t>
      </w:r>
      <w:r w:rsidR="004575E2">
        <w:t xml:space="preserve">ě, </w:t>
      </w:r>
      <w:r w:rsidR="00617FA8">
        <w:t>všichni jí zdravili</w:t>
      </w:r>
      <w:r w:rsidR="004575E2">
        <w:t xml:space="preserve"> a když se ptali</w:t>
      </w:r>
      <w:r w:rsidR="00617FA8">
        <w:t xml:space="preserve">, </w:t>
      </w:r>
      <w:r w:rsidR="00F7522A">
        <w:t xml:space="preserve">co </w:t>
      </w:r>
      <w:r w:rsidR="00617FA8">
        <w:t xml:space="preserve">že </w:t>
      </w:r>
      <w:r w:rsidR="00114931">
        <w:t xml:space="preserve">to </w:t>
      </w:r>
      <w:r w:rsidR="00617FA8">
        <w:t xml:space="preserve">má </w:t>
      </w:r>
      <w:r w:rsidR="00F7522A">
        <w:t xml:space="preserve">za </w:t>
      </w:r>
      <w:r w:rsidR="004575E2">
        <w:t>návštěvu, odpovídala</w:t>
      </w:r>
      <w:r w:rsidR="00F7522A">
        <w:t xml:space="preserve"> jen</w:t>
      </w:r>
      <w:r w:rsidR="00617FA8">
        <w:t xml:space="preserve">: </w:t>
      </w:r>
      <w:r w:rsidR="00617FA8" w:rsidRPr="00F7522A">
        <w:rPr>
          <w:i/>
        </w:rPr>
        <w:t>to je Ferko</w:t>
      </w:r>
      <w:r w:rsidR="00617FA8">
        <w:t>. Nikdo se neptal, kdo ten Ferko</w:t>
      </w:r>
      <w:r w:rsidR="00114931" w:rsidRPr="00114931">
        <w:t xml:space="preserve"> </w:t>
      </w:r>
      <w:r w:rsidR="00114931">
        <w:t>je</w:t>
      </w:r>
      <w:r w:rsidR="00617FA8">
        <w:t xml:space="preserve">. </w:t>
      </w:r>
    </w:p>
    <w:p w:rsidR="00114931" w:rsidRDefault="00114931"/>
    <w:p w:rsidR="00114931" w:rsidRPr="00114931" w:rsidRDefault="00114931">
      <w:pPr>
        <w:rPr>
          <w:b/>
        </w:rPr>
      </w:pPr>
      <w:r w:rsidRPr="00114931">
        <w:rPr>
          <w:b/>
        </w:rPr>
        <w:t>Souhlasila s natáčením?</w:t>
      </w:r>
    </w:p>
    <w:p w:rsidR="00A040E4" w:rsidRDefault="004575E2">
      <w:r>
        <w:t>Samozřejmě.</w:t>
      </w:r>
      <w:r w:rsidR="009604ED">
        <w:t xml:space="preserve"> </w:t>
      </w:r>
      <w:r>
        <w:t>Žádné</w:t>
      </w:r>
      <w:r w:rsidR="009604ED">
        <w:t xml:space="preserve"> skryté kamery </w:t>
      </w:r>
      <w:r>
        <w:t xml:space="preserve">tehdy </w:t>
      </w:r>
      <w:r w:rsidR="009604ED">
        <w:t xml:space="preserve">snad </w:t>
      </w:r>
      <w:r>
        <w:t xml:space="preserve">ani nebyly. Byla šťastná, že </w:t>
      </w:r>
      <w:r w:rsidR="00E23F2E">
        <w:t>si ji nikdo všiml a věnuje se jí</w:t>
      </w:r>
      <w:r>
        <w:t>, že s ní tráví čas. Hrdá, že má takového syna, kterého ale také už vídala</w:t>
      </w:r>
      <w:r w:rsidR="008809C4">
        <w:t xml:space="preserve"> jen v televizi</w:t>
      </w:r>
      <w:r>
        <w:t>.</w:t>
      </w:r>
      <w:r w:rsidR="005D05A3">
        <w:t xml:space="preserve"> </w:t>
      </w:r>
      <w:r>
        <w:t>Chtěla být u zapalování v</w:t>
      </w:r>
      <w:r w:rsidR="00E23F2E">
        <w:t>ater nezávislosti, které se měly</w:t>
      </w:r>
      <w:r>
        <w:t xml:space="preserve"> další den rozhořet po slovenských  vrcholcích…</w:t>
      </w:r>
      <w:r w:rsidR="005D6732">
        <w:t>.</w:t>
      </w:r>
      <w:r w:rsidR="00C7745E">
        <w:t xml:space="preserve">. </w:t>
      </w:r>
      <w:r w:rsidR="004174A1">
        <w:t>Nic jsem si nevymýšlel</w:t>
      </w:r>
      <w:r w:rsidR="008809C4">
        <w:t>.</w:t>
      </w:r>
      <w:r w:rsidR="005D05A3">
        <w:t xml:space="preserve"> Důsledně jsem se držel toho, aby šlo jen</w:t>
      </w:r>
      <w:r w:rsidR="00E23F2E">
        <w:t xml:space="preserve"> o</w:t>
      </w:r>
      <w:r>
        <w:t xml:space="preserve"> záznam</w:t>
      </w:r>
      <w:r w:rsidR="005D05A3">
        <w:t xml:space="preserve"> jejího </w:t>
      </w:r>
      <w:r w:rsidR="00ED2F0E">
        <w:t>běžného dne</w:t>
      </w:r>
      <w:r w:rsidR="005D05A3">
        <w:t>. Kromě setkání u vater, kam sama chtěla jet.</w:t>
      </w:r>
      <w:r>
        <w:t xml:space="preserve"> </w:t>
      </w:r>
      <w:r w:rsidR="00ED2F0E">
        <w:t>To</w:t>
      </w:r>
      <w:r w:rsidR="005D05A3">
        <w:t xml:space="preserve"> </w:t>
      </w:r>
      <w:r w:rsidR="004174A1">
        <w:t>b</w:t>
      </w:r>
      <w:r w:rsidR="005D05A3">
        <w:t xml:space="preserve">yl </w:t>
      </w:r>
      <w:r w:rsidR="00CA29F1">
        <w:t xml:space="preserve">jeden z nejsilnějších zážitků mého </w:t>
      </w:r>
      <w:r w:rsidR="00ED2F0E">
        <w:t xml:space="preserve">profesního </w:t>
      </w:r>
      <w:r w:rsidR="00CA29F1">
        <w:t xml:space="preserve">života. </w:t>
      </w:r>
    </w:p>
    <w:p w:rsidR="00A040E4" w:rsidRDefault="00A040E4"/>
    <w:p w:rsidR="00A040E4" w:rsidRPr="00A040E4" w:rsidRDefault="00A040E4">
      <w:pPr>
        <w:rPr>
          <w:b/>
        </w:rPr>
      </w:pPr>
      <w:r w:rsidRPr="00A040E4">
        <w:rPr>
          <w:b/>
        </w:rPr>
        <w:t>Vyprávějte!</w:t>
      </w:r>
    </w:p>
    <w:p w:rsidR="009604ED" w:rsidRDefault="005D05A3">
      <w:r>
        <w:t>Na jeden z kopců uprostřed</w:t>
      </w:r>
      <w:r w:rsidR="00E23F2E">
        <w:t xml:space="preserve"> Slovenska kráčely</w:t>
      </w:r>
      <w:r>
        <w:t xml:space="preserve"> tisíce lidí s národními vlajkami, někteří v krojích, nebo s fotkami Tisa a jiných slovenských vůdců z doby Slovenského státu. Zpívali</w:t>
      </w:r>
      <w:r w:rsidR="00A040E4">
        <w:t xml:space="preserve">: </w:t>
      </w:r>
      <w:r w:rsidR="00A040E4" w:rsidRPr="00097E70">
        <w:rPr>
          <w:i/>
        </w:rPr>
        <w:t>R</w:t>
      </w:r>
      <w:r w:rsidR="00CA29F1" w:rsidRPr="00097E70">
        <w:rPr>
          <w:i/>
        </w:rPr>
        <w:t xml:space="preserve">ež a rubaj </w:t>
      </w:r>
      <w:r>
        <w:rPr>
          <w:i/>
        </w:rPr>
        <w:t>do krve po tej českej kotrbe, dokiaľ</w:t>
      </w:r>
      <w:r w:rsidR="000A48C0" w:rsidRPr="00097E70">
        <w:rPr>
          <w:i/>
        </w:rPr>
        <w:t xml:space="preserve"> </w:t>
      </w:r>
      <w:r w:rsidR="00097E70" w:rsidRPr="00097E70">
        <w:rPr>
          <w:i/>
        </w:rPr>
        <w:t>S</w:t>
      </w:r>
      <w:r w:rsidR="000A48C0" w:rsidRPr="00097E70">
        <w:rPr>
          <w:i/>
        </w:rPr>
        <w:t xml:space="preserve">lovák na </w:t>
      </w:r>
      <w:r w:rsidR="00097E70" w:rsidRPr="00097E70">
        <w:rPr>
          <w:i/>
        </w:rPr>
        <w:t>Slovensku</w:t>
      </w:r>
      <w:r>
        <w:rPr>
          <w:i/>
        </w:rPr>
        <w:t xml:space="preserve"> pánom nebude!</w:t>
      </w:r>
      <w:r w:rsidR="000A48C0">
        <w:t xml:space="preserve"> </w:t>
      </w:r>
      <w:r>
        <w:t>Po těle mi běhal mráz, tak to bylo strašidelné</w:t>
      </w:r>
      <w:r w:rsidR="00097E70">
        <w:t xml:space="preserve"> a ab</w:t>
      </w:r>
      <w:r>
        <w:t>surdní!</w:t>
      </w:r>
      <w:r w:rsidR="000A48C0">
        <w:t xml:space="preserve"> </w:t>
      </w:r>
      <w:r w:rsidR="00097E70">
        <w:t>Ona mě d</w:t>
      </w:r>
      <w:r w:rsidR="000A48C0">
        <w:t xml:space="preserve">ržela za ruku a lidi se </w:t>
      </w:r>
      <w:r w:rsidR="00097E70">
        <w:t xml:space="preserve">před ní </w:t>
      </w:r>
      <w:r w:rsidR="000A48C0">
        <w:t xml:space="preserve">rozestupovali jako před </w:t>
      </w:r>
      <w:r w:rsidR="00097E70">
        <w:t>Ježíšem</w:t>
      </w:r>
      <w:r w:rsidR="000A48C0">
        <w:t xml:space="preserve"> </w:t>
      </w:r>
      <w:r w:rsidR="00097E70">
        <w:t>Kristem</w:t>
      </w:r>
      <w:r>
        <w:t>. Byla to extáze. Někteří p</w:t>
      </w:r>
      <w:r w:rsidR="000A48C0">
        <w:t xml:space="preserve">adali na kolena a líbali jí </w:t>
      </w:r>
      <w:r>
        <w:t xml:space="preserve">ruce nebo i </w:t>
      </w:r>
      <w:r w:rsidR="000A48C0">
        <w:t>nohy za syna, kterého dala slovenskému národu.</w:t>
      </w:r>
      <w:r>
        <w:t xml:space="preserve"> </w:t>
      </w:r>
    </w:p>
    <w:p w:rsidR="009604ED" w:rsidRDefault="009604ED"/>
    <w:p w:rsidR="009604ED" w:rsidRPr="009604ED" w:rsidRDefault="009604ED">
      <w:pPr>
        <w:rPr>
          <w:b/>
        </w:rPr>
      </w:pPr>
      <w:r w:rsidRPr="009604ED">
        <w:rPr>
          <w:b/>
        </w:rPr>
        <w:t>Nikomu nevadilo, že je filmujete?</w:t>
      </w:r>
    </w:p>
    <w:p w:rsidR="00D4546F" w:rsidRDefault="005D05A3">
      <w:r>
        <w:t>Držel jsem zapnutou kameru na rameni a</w:t>
      </w:r>
      <w:r w:rsidR="000A48C0">
        <w:t xml:space="preserve"> </w:t>
      </w:r>
      <w:r>
        <w:t>čekal</w:t>
      </w:r>
      <w:r w:rsidR="00ED2F0E">
        <w:t>, kdy</w:t>
      </w:r>
      <w:r>
        <w:t xml:space="preserve"> někdo odhalí, kdo jsem a co se pak se mnou stane. Ale přítomnost paní Mečiarové</w:t>
      </w:r>
      <w:r w:rsidR="00ED2F0E">
        <w:t xml:space="preserve"> </w:t>
      </w:r>
      <w:r>
        <w:t>tak</w:t>
      </w:r>
      <w:r w:rsidR="00E23F2E">
        <w:t xml:space="preserve"> všechny magnetizovala, že si m</w:t>
      </w:r>
      <w:r>
        <w:t>ě nikdo nevšímal. Dorazili jsme až na vrchol, kde už hořela několikametrová vatra</w:t>
      </w:r>
      <w:r w:rsidR="00ED2F0E">
        <w:t xml:space="preserve">. </w:t>
      </w:r>
      <w:r>
        <w:t xml:space="preserve">Kolem poskakovala </w:t>
      </w:r>
      <w:r w:rsidR="00ED2F0E">
        <w:t xml:space="preserve">celá slovenská politická </w:t>
      </w:r>
      <w:r w:rsidR="0076467B">
        <w:t>reprezentace</w:t>
      </w:r>
      <w:r w:rsidR="000A48C0">
        <w:t xml:space="preserve">. </w:t>
      </w:r>
      <w:r>
        <w:t>Mno</w:t>
      </w:r>
      <w:r w:rsidR="004F7971">
        <w:t>zí s láhve</w:t>
      </w:r>
      <w:r w:rsidR="00E23F2E">
        <w:t>mi borovičky byli</w:t>
      </w:r>
      <w:r w:rsidR="004F7971">
        <w:t xml:space="preserve"> už o</w:t>
      </w:r>
      <w:r w:rsidR="008512EB">
        <w:t>pilí,</w:t>
      </w:r>
      <w:r w:rsidR="004F7971">
        <w:t xml:space="preserve"> </w:t>
      </w:r>
      <w:r w:rsidR="00ED2F0E">
        <w:t xml:space="preserve">zpívali nebo </w:t>
      </w:r>
      <w:r w:rsidR="004F7971">
        <w:t>vyřvávali nějaké hesla</w:t>
      </w:r>
      <w:r w:rsidR="00ED2F0E">
        <w:t xml:space="preserve"> </w:t>
      </w:r>
      <w:r w:rsidR="004F7971">
        <w:t>skákali kolem ohně</w:t>
      </w:r>
      <w:r w:rsidR="0076467B">
        <w:t>, j</w:t>
      </w:r>
      <w:r w:rsidR="008512EB">
        <w:t xml:space="preserve">ako </w:t>
      </w:r>
      <w:r w:rsidR="0076467B">
        <w:t>Jánošíci</w:t>
      </w:r>
      <w:r w:rsidR="009604ED">
        <w:t xml:space="preserve">. Nikdy jsem </w:t>
      </w:r>
      <w:r w:rsidR="004F7971">
        <w:t>se</w:t>
      </w:r>
      <w:r w:rsidR="009604ED">
        <w:t xml:space="preserve"> tak</w:t>
      </w:r>
      <w:r w:rsidR="004F7971">
        <w:t xml:space="preserve"> nebál o Slovensko a b</w:t>
      </w:r>
      <w:r w:rsidR="009604ED">
        <w:t xml:space="preserve">udoucnost našich zemí, jak </w:t>
      </w:r>
      <w:r w:rsidR="004F7971">
        <w:t xml:space="preserve">v té </w:t>
      </w:r>
      <w:r w:rsidR="00E23F2E">
        <w:t xml:space="preserve">neuvěřitelné </w:t>
      </w:r>
      <w:r w:rsidR="00ED2F0E">
        <w:t>chvíli. T</w:t>
      </w:r>
      <w:r w:rsidR="004F7971">
        <w:t xml:space="preserve">eď tento nacionalizmus znovu oživuje.  </w:t>
      </w:r>
      <w:r w:rsidR="008512EB">
        <w:t xml:space="preserve"> </w:t>
      </w:r>
    </w:p>
    <w:p w:rsidR="00D4546F" w:rsidRDefault="00D4546F"/>
    <w:p w:rsidR="00D4546F" w:rsidRPr="00D4546F" w:rsidRDefault="009604ED">
      <w:pPr>
        <w:rPr>
          <w:b/>
        </w:rPr>
      </w:pPr>
      <w:r>
        <w:rPr>
          <w:b/>
        </w:rPr>
        <w:lastRenderedPageBreak/>
        <w:t xml:space="preserve">Tyhle scény ale v dokumentu </w:t>
      </w:r>
      <w:r w:rsidR="002650BC">
        <w:rPr>
          <w:b/>
        </w:rPr>
        <w:t>Nejšťastnějš</w:t>
      </w:r>
      <w:r>
        <w:rPr>
          <w:b/>
        </w:rPr>
        <w:t xml:space="preserve">í den Anny Mečiarové </w:t>
      </w:r>
      <w:r w:rsidR="00D4546F" w:rsidRPr="00D4546F">
        <w:rPr>
          <w:b/>
        </w:rPr>
        <w:t>nebyly.</w:t>
      </w:r>
      <w:r w:rsidR="0076440D">
        <w:rPr>
          <w:b/>
        </w:rPr>
        <w:t xml:space="preserve"> Proč?</w:t>
      </w:r>
    </w:p>
    <w:p w:rsidR="005F4446" w:rsidRDefault="004F7971">
      <w:r>
        <w:t xml:space="preserve">Věděl jsem, že mám v ruce bombu, kterou bych možná mohl rozmetat vše, co naše národy spojovalo. </w:t>
      </w:r>
      <w:r w:rsidR="00ED2F0E">
        <w:t>Ve střižně jsem vá</w:t>
      </w:r>
      <w:r>
        <w:t>žil</w:t>
      </w:r>
      <w:r w:rsidR="00ED2F0E">
        <w:t xml:space="preserve"> </w:t>
      </w:r>
      <w:r>
        <w:t>každé okénko záběrů, aby v</w:t>
      </w:r>
      <w:r w:rsidR="00ED2F0E">
        <w:t xml:space="preserve"> konečné verzi nebylo nic, co by mohlo vyvolat nenávist, nebo co by ubližovalo či </w:t>
      </w:r>
      <w:r>
        <w:t xml:space="preserve">zesměšňovalo paní Mečiarovou, která mi dala svoji důvěru. </w:t>
      </w:r>
    </w:p>
    <w:p w:rsidR="005F4446" w:rsidRDefault="005F4446"/>
    <w:p w:rsidR="005F4446" w:rsidRPr="005F4446" w:rsidRDefault="005F4446">
      <w:pPr>
        <w:rPr>
          <w:b/>
        </w:rPr>
      </w:pPr>
      <w:r w:rsidRPr="005F4446">
        <w:rPr>
          <w:b/>
        </w:rPr>
        <w:t>Na Slovensku jste al</w:t>
      </w:r>
      <w:r>
        <w:rPr>
          <w:b/>
        </w:rPr>
        <w:t>e tehdy vyvolal mnoho negati</w:t>
      </w:r>
      <w:r w:rsidRPr="005F4446">
        <w:rPr>
          <w:b/>
        </w:rPr>
        <w:t>vních reakcí.</w:t>
      </w:r>
    </w:p>
    <w:p w:rsidR="005F4446" w:rsidRDefault="005F4446">
      <w:r>
        <w:t xml:space="preserve">Ano, </w:t>
      </w:r>
      <w:r w:rsidR="00ED2F0E">
        <w:t xml:space="preserve">mnozí </w:t>
      </w:r>
      <w:r>
        <w:t xml:space="preserve">mi to </w:t>
      </w:r>
      <w:r w:rsidR="00D4546F">
        <w:t xml:space="preserve">dodnes </w:t>
      </w:r>
      <w:r w:rsidR="008512EB">
        <w:t xml:space="preserve">nemůžou </w:t>
      </w:r>
      <w:r w:rsidR="00ED2F0E">
        <w:t>odpustit. Netuš</w:t>
      </w:r>
      <w:r w:rsidR="004F7971">
        <w:t>í, jaký materiál jsem měl v ruce.</w:t>
      </w:r>
      <w:r w:rsidR="00ED2F0E">
        <w:t xml:space="preserve"> I</w:t>
      </w:r>
      <w:r w:rsidR="00E23F2E">
        <w:t xml:space="preserve"> proto js</w:t>
      </w:r>
      <w:r w:rsidR="004F7971">
        <w:t>e</w:t>
      </w:r>
      <w:r w:rsidR="00E23F2E">
        <w:t>m</w:t>
      </w:r>
      <w:r w:rsidR="004F7971">
        <w:t xml:space="preserve"> se bál, jak by někdo s ním mohl naložit v budoucnosti. Přesvědči</w:t>
      </w:r>
      <w:r>
        <w:t>l jsem tehdejší nadřízené</w:t>
      </w:r>
      <w:r w:rsidR="004F7971">
        <w:t>, že se vše</w:t>
      </w:r>
      <w:r w:rsidR="00E23F2E">
        <w:t>chny nepoužité záběry</w:t>
      </w:r>
      <w:r w:rsidR="004F7971">
        <w:t xml:space="preserve"> musí zničit.</w:t>
      </w:r>
      <w:r w:rsidR="00ED2F0E">
        <w:t xml:space="preserve"> </w:t>
      </w:r>
      <w:r w:rsidR="004F7971">
        <w:t>Uspořádala se tedy speciální studijní projekce pro vybrané historiky a so</w:t>
      </w:r>
      <w:r>
        <w:t>ciology a pak vše bylo spáleno.</w:t>
      </w:r>
      <w:r w:rsidR="001069CE">
        <w:t xml:space="preserve">. </w:t>
      </w:r>
    </w:p>
    <w:p w:rsidR="005F4446" w:rsidRDefault="005F4446"/>
    <w:p w:rsidR="005F4446" w:rsidRPr="005F4446" w:rsidRDefault="005F4446">
      <w:pPr>
        <w:rPr>
          <w:b/>
        </w:rPr>
      </w:pPr>
      <w:r w:rsidRPr="005F4446">
        <w:rPr>
          <w:b/>
        </w:rPr>
        <w:t>Není Vám to dnes líto? Mohl</w:t>
      </w:r>
      <w:r>
        <w:rPr>
          <w:b/>
        </w:rPr>
        <w:t xml:space="preserve">o to být dnes </w:t>
      </w:r>
      <w:r w:rsidRPr="005F4446">
        <w:rPr>
          <w:b/>
        </w:rPr>
        <w:t>důležité historické svědectví.</w:t>
      </w:r>
    </w:p>
    <w:p w:rsidR="00ED2F0E" w:rsidRDefault="005F4446">
      <w:r>
        <w:t>Můj instinkt byl správný. Materiál patřil Krátkému filmu, který o několik let poté byl zprivatizován. K</w:t>
      </w:r>
      <w:r w:rsidR="001069CE">
        <w:t xml:space="preserve">dybych to nebyl </w:t>
      </w:r>
      <w:r w:rsidR="00E23F2E">
        <w:t>udělal, mohl se v pozdější době</w:t>
      </w:r>
      <w:r w:rsidR="008D781B">
        <w:t xml:space="preserve"> zneužít nebo </w:t>
      </w:r>
      <w:r w:rsidR="001069CE">
        <w:t xml:space="preserve">stát </w:t>
      </w:r>
      <w:r w:rsidR="00E23F2E">
        <w:t xml:space="preserve">se </w:t>
      </w:r>
      <w:r w:rsidR="001069CE">
        <w:t>předmětem vydírání či politických bojů. I v dnešní době, kdy snaha o osobní úspěch</w:t>
      </w:r>
      <w:r w:rsidR="00ED2F0E">
        <w:t xml:space="preserve">, prospěch </w:t>
      </w:r>
      <w:r w:rsidR="001069CE">
        <w:t xml:space="preserve">a slávu nemá někdy mravní hranice, bych to udělal stejně, protože </w:t>
      </w:r>
      <w:r w:rsidR="00ED2F0E">
        <w:t xml:space="preserve">já vždy </w:t>
      </w:r>
      <w:r w:rsidR="001069CE">
        <w:t>cítím zodpovědnost za to, co dělám</w:t>
      </w:r>
      <w:r w:rsidR="00ED2F0E">
        <w:t>.</w:t>
      </w:r>
    </w:p>
    <w:p w:rsidR="00ED2F0E" w:rsidRDefault="00ED2F0E"/>
    <w:p w:rsidR="004F7971" w:rsidRPr="00ED2F0E" w:rsidRDefault="00ED2F0E">
      <w:pPr>
        <w:rPr>
          <w:b/>
        </w:rPr>
      </w:pPr>
      <w:r>
        <w:rPr>
          <w:b/>
        </w:rPr>
        <w:t>Teď, po patnácti leté přestávce, realizujete čtvrtou řadu cyklu GEN – Galerie elity národa. Od outsidera a tvůrce</w:t>
      </w:r>
      <w:r w:rsidR="00AF7F3D">
        <w:rPr>
          <w:b/>
        </w:rPr>
        <w:t xml:space="preserve"> příběhů</w:t>
      </w:r>
      <w:r>
        <w:rPr>
          <w:b/>
        </w:rPr>
        <w:t xml:space="preserve"> obyčejných lidí</w:t>
      </w:r>
      <w:r w:rsidR="00AF7F3D">
        <w:rPr>
          <w:b/>
        </w:rPr>
        <w:t xml:space="preserve">, jste došel na druhou stranu oblouku: mapujete elitu českého národa. </w:t>
      </w:r>
    </w:p>
    <w:p w:rsidR="000B7F89" w:rsidRDefault="00BF2AC6" w:rsidP="00652CD9">
      <w:r>
        <w:t xml:space="preserve">Je to jakýsi přirozený vývoj, kdy jsem předtím inklinoval k přehlíženým lidem </w:t>
      </w:r>
      <w:r w:rsidR="00AB3CAB">
        <w:t>a zakázaným tématům. Dnes se</w:t>
      </w:r>
      <w:r>
        <w:t xml:space="preserve"> o všem </w:t>
      </w:r>
      <w:r w:rsidR="00AB3CAB">
        <w:t xml:space="preserve">už </w:t>
      </w:r>
      <w:r>
        <w:t>mluví. Ale naopak,</w:t>
      </w:r>
      <w:r w:rsidR="00E425FF">
        <w:t xml:space="preserve"> ubylo</w:t>
      </w:r>
      <w:r w:rsidR="00E23F2E">
        <w:t xml:space="preserve"> idejí</w:t>
      </w:r>
      <w:r>
        <w:t xml:space="preserve"> a </w:t>
      </w:r>
      <w:r w:rsidR="008F046C">
        <w:t xml:space="preserve">chybí </w:t>
      </w:r>
      <w:r>
        <w:t>vize</w:t>
      </w:r>
      <w:r w:rsidR="008F046C">
        <w:t xml:space="preserve">. A </w:t>
      </w:r>
      <w:r w:rsidR="00AB3CAB">
        <w:t>tak m</w:t>
      </w:r>
      <w:r>
        <w:t>ě lákají lidé, kteří jsou</w:t>
      </w:r>
      <w:r w:rsidR="008F046C">
        <w:t xml:space="preserve"> ještě jejich nositeli a naplňovateli, ať už je to jakákoliv oblast našeho života. </w:t>
      </w:r>
    </w:p>
    <w:p w:rsidR="005F4446" w:rsidRDefault="005F4446" w:rsidP="005F4446"/>
    <w:p w:rsidR="005F4446" w:rsidRDefault="005F4446" w:rsidP="005F4446">
      <w:pPr>
        <w:rPr>
          <w:b/>
        </w:rPr>
      </w:pPr>
      <w:r w:rsidRPr="005F4446">
        <w:rPr>
          <w:b/>
        </w:rPr>
        <w:t>N</w:t>
      </w:r>
      <w:r>
        <w:rPr>
          <w:b/>
        </w:rPr>
        <w:t>epoužitý n</w:t>
      </w:r>
      <w:r w:rsidRPr="005F4446">
        <w:rPr>
          <w:b/>
        </w:rPr>
        <w:t xml:space="preserve">atočený materiál </w:t>
      </w:r>
      <w:r w:rsidR="0002145F">
        <w:rPr>
          <w:b/>
        </w:rPr>
        <w:t xml:space="preserve">tentokrát </w:t>
      </w:r>
      <w:r w:rsidRPr="005F4446">
        <w:rPr>
          <w:b/>
        </w:rPr>
        <w:t>už a</w:t>
      </w:r>
      <w:r>
        <w:rPr>
          <w:b/>
        </w:rPr>
        <w:t xml:space="preserve">rchivujete. </w:t>
      </w:r>
      <w:r w:rsidR="00AB3CAB">
        <w:rPr>
          <w:b/>
        </w:rPr>
        <w:t>Z</w:t>
      </w:r>
      <w:r>
        <w:rPr>
          <w:b/>
        </w:rPr>
        <w:t>n</w:t>
      </w:r>
      <w:r w:rsidRPr="005F4446">
        <w:rPr>
          <w:b/>
        </w:rPr>
        <w:t xml:space="preserve">eužití </w:t>
      </w:r>
      <w:r w:rsidR="00AB3CAB">
        <w:rPr>
          <w:b/>
        </w:rPr>
        <w:t xml:space="preserve">se </w:t>
      </w:r>
      <w:r w:rsidRPr="005F4446">
        <w:rPr>
          <w:b/>
        </w:rPr>
        <w:t>nebojíte?</w:t>
      </w:r>
    </w:p>
    <w:p w:rsidR="005F4446" w:rsidRDefault="00D20098" w:rsidP="005F4446">
      <w:r>
        <w:t>S tímto podnětem jsem přišel už</w:t>
      </w:r>
      <w:r w:rsidR="00AB3CAB">
        <w:t xml:space="preserve"> při vzniku cyklu před pětadvace</w:t>
      </w:r>
      <w:r>
        <w:t xml:space="preserve">ti lety. </w:t>
      </w:r>
      <w:r w:rsidR="005F4446">
        <w:t xml:space="preserve">Je to se souhlasem </w:t>
      </w:r>
      <w:r w:rsidR="0002145F">
        <w:t>zúčastněných osob, které natáčíme z obdivu k jejich schopnostem.</w:t>
      </w:r>
      <w:r w:rsidR="00AB3CAB">
        <w:t xml:space="preserve"> </w:t>
      </w:r>
      <w:r>
        <w:t>Tyto materiály už takovou třaskavinu neobsahují. I tak n</w:t>
      </w:r>
      <w:r w:rsidR="0002145F">
        <w:t>eb</w:t>
      </w:r>
      <w:r>
        <w:t xml:space="preserve">ylo </w:t>
      </w:r>
      <w:r w:rsidR="0002145F">
        <w:t xml:space="preserve">jednoduché přesvědčit </w:t>
      </w:r>
      <w:r>
        <w:t xml:space="preserve">k tomu </w:t>
      </w:r>
      <w:r w:rsidR="0002145F">
        <w:t xml:space="preserve">Českou televizi, </w:t>
      </w:r>
      <w:r>
        <w:t xml:space="preserve">protože něco takového se </w:t>
      </w:r>
      <w:r w:rsidR="0002145F">
        <w:t>do té doby</w:t>
      </w:r>
      <w:r w:rsidR="005F4446">
        <w:t xml:space="preserve"> </w:t>
      </w:r>
      <w:r>
        <w:t xml:space="preserve">nikdy </w:t>
      </w:r>
      <w:r w:rsidR="0002145F">
        <w:t xml:space="preserve">nedělalo. Přitom </w:t>
      </w:r>
      <w:r w:rsidR="005F4446">
        <w:t xml:space="preserve">mnohokrát </w:t>
      </w:r>
      <w:r w:rsidR="0002145F">
        <w:t xml:space="preserve">se </w:t>
      </w:r>
      <w:r w:rsidR="005F4446">
        <w:t xml:space="preserve">jednalo o osobnosti, které </w:t>
      </w:r>
      <w:r w:rsidR="0002145F">
        <w:t>ještě n</w:t>
      </w:r>
      <w:r w:rsidR="005F4446">
        <w:t>ikd</w:t>
      </w:r>
      <w:r w:rsidR="0002145F">
        <w:t xml:space="preserve">y </w:t>
      </w:r>
      <w:r w:rsidR="005F4446">
        <w:t xml:space="preserve">nebyly </w:t>
      </w:r>
      <w:r w:rsidR="00AB3CAB">
        <w:t>zaznamenáné</w:t>
      </w:r>
      <w:r w:rsidR="0002145F">
        <w:t xml:space="preserve"> </w:t>
      </w:r>
      <w:r w:rsidR="005F4446">
        <w:t>a vzhledem k jejich věku hrozilo, že už ani nebudou. Pro jednu patnáctiminutovku se někdy natočí i několik hodin</w:t>
      </w:r>
      <w:r w:rsidR="0002145F">
        <w:t xml:space="preserve"> materiálu. Nepoužité záběry moh</w:t>
      </w:r>
      <w:r w:rsidR="005F4446">
        <w:t>ou být jednou pro histor</w:t>
      </w:r>
      <w:r w:rsidR="00AB3CAB">
        <w:t>ii stejně, ne-li více</w:t>
      </w:r>
      <w:r w:rsidR="005F4446">
        <w:t xml:space="preserve"> důležité</w:t>
      </w:r>
      <w:r w:rsidR="0002145F">
        <w:t>, jako ty, které</w:t>
      </w:r>
      <w:r w:rsidR="005F4446">
        <w:t xml:space="preserve"> </w:t>
      </w:r>
      <w:r w:rsidR="0002145F">
        <w:t>režisér použil do konečného sest</w:t>
      </w:r>
      <w:r w:rsidR="005F4446">
        <w:t>řihu.</w:t>
      </w:r>
      <w:r w:rsidR="0002145F">
        <w:t xml:space="preserve"> Například dokument Heleny Třeštíkové Zkáza krásou o Lídě Baarové také </w:t>
      </w:r>
      <w:r w:rsidR="00685751">
        <w:t>nedávno</w:t>
      </w:r>
      <w:r w:rsidR="0002145F">
        <w:t xml:space="preserve">  čerpal</w:t>
      </w:r>
      <w:r w:rsidR="00685751">
        <w:t xml:space="preserve"> z tehdy nepoužitých záběrů</w:t>
      </w:r>
      <w:r w:rsidR="0002145F">
        <w:t xml:space="preserve">. </w:t>
      </w:r>
    </w:p>
    <w:p w:rsidR="0002145F" w:rsidRDefault="0002145F" w:rsidP="005F4446"/>
    <w:p w:rsidR="005F4446" w:rsidRPr="00D20098" w:rsidRDefault="0002145F" w:rsidP="005F4446">
      <w:pPr>
        <w:rPr>
          <w:b/>
        </w:rPr>
      </w:pPr>
      <w:r w:rsidRPr="00D20098">
        <w:rPr>
          <w:b/>
        </w:rPr>
        <w:t>Portréty osobností patří k tradičním televizním formátům.</w:t>
      </w:r>
      <w:r w:rsidR="00D20098">
        <w:rPr>
          <w:b/>
        </w:rPr>
        <w:t xml:space="preserve"> </w:t>
      </w:r>
      <w:r w:rsidR="00D20098" w:rsidRPr="00D20098">
        <w:rPr>
          <w:b/>
        </w:rPr>
        <w:t xml:space="preserve">V čem vy vidíte přínos právě </w:t>
      </w:r>
      <w:r w:rsidR="00685751">
        <w:rPr>
          <w:b/>
        </w:rPr>
        <w:t>v</w:t>
      </w:r>
      <w:r w:rsidR="00D20098" w:rsidRPr="00D20098">
        <w:rPr>
          <w:b/>
        </w:rPr>
        <w:t>ašeho cyklu?</w:t>
      </w:r>
    </w:p>
    <w:p w:rsidR="002014F8" w:rsidRDefault="00D20098" w:rsidP="00652CD9">
      <w:r>
        <w:t xml:space="preserve">Je to v kompaktnost a celistvost. Také nadčasovost a srozumitelný, </w:t>
      </w:r>
      <w:r w:rsidR="00685751">
        <w:t>krátký</w:t>
      </w:r>
      <w:r>
        <w:t xml:space="preserve">, ale silný extrakt pro nejširší divácky okruh.  </w:t>
      </w:r>
      <w:r w:rsidR="008F046C">
        <w:t xml:space="preserve">Když se blížil </w:t>
      </w:r>
      <w:r w:rsidR="00E02698">
        <w:t>rozpad Č</w:t>
      </w:r>
      <w:r w:rsidR="008F046C">
        <w:t xml:space="preserve">eskoslovenska, tak jsem </w:t>
      </w:r>
      <w:r w:rsidR="00BF2AC6">
        <w:t xml:space="preserve">chtěl </w:t>
      </w:r>
      <w:r w:rsidR="008F046C">
        <w:t xml:space="preserve">dát </w:t>
      </w:r>
      <w:r w:rsidR="00BF2AC6">
        <w:t>nové republice</w:t>
      </w:r>
      <w:r w:rsidR="008F046C">
        <w:t xml:space="preserve"> </w:t>
      </w:r>
      <w:r w:rsidR="00E02698">
        <w:t xml:space="preserve">do vínku  </w:t>
      </w:r>
      <w:r w:rsidR="00685751">
        <w:t>inspirativn</w:t>
      </w:r>
      <w:r w:rsidR="008F3460">
        <w:t>í vzory</w:t>
      </w:r>
      <w:r w:rsidR="00E23F2E">
        <w:t>,</w:t>
      </w:r>
      <w:r w:rsidR="008F3460">
        <w:t xml:space="preserve"> ke kterým </w:t>
      </w:r>
      <w:r w:rsidR="00BF2AC6">
        <w:t xml:space="preserve">by se </w:t>
      </w:r>
      <w:r w:rsidR="008F3460">
        <w:t>mohl</w:t>
      </w:r>
      <w:r w:rsidR="00BF2AC6">
        <w:t>a</w:t>
      </w:r>
      <w:r w:rsidR="008F3460">
        <w:t xml:space="preserve"> hlásit.</w:t>
      </w:r>
      <w:r w:rsidR="008F046C">
        <w:t xml:space="preserve"> Znovu ji smířit se svou elitou, kterou ve své historii buď odmítala, nebo přehlížela, či v bývalé době dokonce dehonestovala. </w:t>
      </w:r>
      <w:r w:rsidR="008F3460">
        <w:t xml:space="preserve">Už tehdy se ukázalo, že tato freska by se měla vždy po nějaké době doplňovat, protože díky ní může tady být pro budoucí </w:t>
      </w:r>
      <w:r w:rsidR="00E23F2E">
        <w:t>generace první takto zkompleto</w:t>
      </w:r>
      <w:r w:rsidR="008F3460">
        <w:t>vané audiovi</w:t>
      </w:r>
      <w:r w:rsidR="00043291">
        <w:t>z</w:t>
      </w:r>
      <w:r w:rsidR="008F3460">
        <w:t>uální svě</w:t>
      </w:r>
      <w:r w:rsidR="00BF2AC6">
        <w:t>dectví nejen o nás, našem poten</w:t>
      </w:r>
      <w:r w:rsidR="00E23F2E">
        <w:t>ciálu, ale i o naší</w:t>
      </w:r>
      <w:r w:rsidR="008F3460">
        <w:t xml:space="preserve"> době</w:t>
      </w:r>
      <w:r w:rsidR="00BF2AC6">
        <w:t xml:space="preserve">. </w:t>
      </w:r>
    </w:p>
    <w:p w:rsidR="002014F8" w:rsidRDefault="002014F8" w:rsidP="00652CD9"/>
    <w:p w:rsidR="002014F8" w:rsidRPr="002014F8" w:rsidRDefault="002014F8" w:rsidP="00652CD9">
      <w:pPr>
        <w:rPr>
          <w:b/>
        </w:rPr>
      </w:pPr>
      <w:r w:rsidRPr="002014F8">
        <w:rPr>
          <w:b/>
        </w:rPr>
        <w:t>Neobáváte se zpochybňování vašeho výběru</w:t>
      </w:r>
      <w:r>
        <w:rPr>
          <w:b/>
        </w:rPr>
        <w:t xml:space="preserve"> osobností</w:t>
      </w:r>
      <w:r w:rsidRPr="002014F8">
        <w:rPr>
          <w:b/>
        </w:rPr>
        <w:t>?</w:t>
      </w:r>
    </w:p>
    <w:p w:rsidR="002014F8" w:rsidRDefault="002014F8" w:rsidP="00652CD9">
      <w:r>
        <w:t>V</w:t>
      </w:r>
      <w:r w:rsidR="008F3460">
        <w:t>žd</w:t>
      </w:r>
      <w:r w:rsidR="00BF2AC6">
        <w:t>y se bude zpochybňovat</w:t>
      </w:r>
      <w:r w:rsidR="008F3460">
        <w:t>,</w:t>
      </w:r>
      <w:r w:rsidR="00E23F2E">
        <w:t xml:space="preserve"> co vlastně elita je, </w:t>
      </w:r>
      <w:r w:rsidR="00E425FF">
        <w:t xml:space="preserve">kdo k ní </w:t>
      </w:r>
      <w:r w:rsidR="008F046C">
        <w:t>patří a kdo ne</w:t>
      </w:r>
      <w:r>
        <w:t>. P</w:t>
      </w:r>
      <w:r w:rsidR="00BF2AC6">
        <w:t xml:space="preserve">ro mě je </w:t>
      </w:r>
      <w:r w:rsidR="008F046C">
        <w:t>nejdůležitější</w:t>
      </w:r>
      <w:r w:rsidR="00BF2AC6">
        <w:t>,</w:t>
      </w:r>
      <w:r>
        <w:t xml:space="preserve"> co daný člověk po sobě zanechává. Jak obsah té stopy </w:t>
      </w:r>
      <w:r w:rsidR="00BF2AC6">
        <w:t>obstojí v čase.</w:t>
      </w:r>
      <w:r w:rsidR="008F046C">
        <w:t xml:space="preserve"> </w:t>
      </w:r>
    </w:p>
    <w:p w:rsidR="002014F8" w:rsidRDefault="002014F8" w:rsidP="00652CD9">
      <w:r>
        <w:lastRenderedPageBreak/>
        <w:t>A pak také posilnění našeho sebevěd</w:t>
      </w:r>
      <w:r w:rsidR="00517950">
        <w:t>omí, které by mohl přinést.</w:t>
      </w:r>
      <w:r>
        <w:t xml:space="preserve"> Myslím, že ho projevujeme spíš jen </w:t>
      </w:r>
      <w:r w:rsidR="000E532C">
        <w:t>při vítězství v hokeji nebo fotbalu.</w:t>
      </w:r>
      <w:r>
        <w:t xml:space="preserve"> Přitom český národ má být na co hrdý</w:t>
      </w:r>
      <w:r w:rsidR="00CA4C17">
        <w:t>. To právě Gen teď každý týden připomíná.</w:t>
      </w:r>
    </w:p>
    <w:p w:rsidR="002014F8" w:rsidRDefault="002014F8" w:rsidP="00652CD9"/>
    <w:p w:rsidR="002014F8" w:rsidRDefault="002014F8" w:rsidP="00652CD9">
      <w:r>
        <w:rPr>
          <w:b/>
        </w:rPr>
        <w:t>Narodil jste se na Slovensku</w:t>
      </w:r>
      <w:r w:rsidR="00685751">
        <w:rPr>
          <w:b/>
        </w:rPr>
        <w:t xml:space="preserve">, žijete </w:t>
      </w:r>
      <w:r>
        <w:rPr>
          <w:b/>
        </w:rPr>
        <w:t>však už</w:t>
      </w:r>
      <w:r w:rsidRPr="002014F8">
        <w:rPr>
          <w:b/>
        </w:rPr>
        <w:t xml:space="preserve"> pětačtyřicet let v Čechách</w:t>
      </w:r>
      <w:r>
        <w:t xml:space="preserve">. </w:t>
      </w:r>
      <w:r w:rsidR="00CA4C17">
        <w:rPr>
          <w:b/>
        </w:rPr>
        <w:t xml:space="preserve">Kde jste </w:t>
      </w:r>
      <w:r w:rsidR="00685751">
        <w:rPr>
          <w:b/>
        </w:rPr>
        <w:t xml:space="preserve">skutečně </w:t>
      </w:r>
      <w:r w:rsidR="00CA4C17">
        <w:rPr>
          <w:b/>
        </w:rPr>
        <w:t>doma</w:t>
      </w:r>
      <w:r w:rsidRPr="002014F8">
        <w:rPr>
          <w:b/>
        </w:rPr>
        <w:t>?</w:t>
      </w:r>
    </w:p>
    <w:p w:rsidR="00BF2AC6" w:rsidRDefault="002014F8" w:rsidP="00CB169F">
      <w:r>
        <w:t>J</w:t>
      </w:r>
      <w:r w:rsidR="00E23F2E">
        <w:t>sem Č</w:t>
      </w:r>
      <w:r w:rsidR="0095059E">
        <w:t xml:space="preserve">echoslovák a </w:t>
      </w:r>
      <w:r w:rsidR="00123DF8">
        <w:t xml:space="preserve">doma jsem tady, </w:t>
      </w:r>
      <w:r w:rsidR="00CA4C17">
        <w:t xml:space="preserve">v Praze. Jsem pyšný, že </w:t>
      </w:r>
      <w:r w:rsidR="00CB169F">
        <w:t>už jsem</w:t>
      </w:r>
      <w:r w:rsidR="00685751">
        <w:t xml:space="preserve"> tak vnímán, když </w:t>
      </w:r>
      <w:r w:rsidR="00CA4C17">
        <w:t xml:space="preserve">Praha mi před rokem udělila čestné občanství.  Zde jsem </w:t>
      </w:r>
      <w:r w:rsidR="008F046C">
        <w:t>prožil svá nejdůležitější léta života a získal největší prost</w:t>
      </w:r>
      <w:r>
        <w:t>or pr</w:t>
      </w:r>
      <w:r w:rsidR="00685751">
        <w:t xml:space="preserve">o svou seberealizaci. </w:t>
      </w:r>
      <w:r w:rsidR="008F046C">
        <w:t xml:space="preserve">Gen </w:t>
      </w:r>
      <w:r w:rsidR="00E425FF">
        <w:t xml:space="preserve">je </w:t>
      </w:r>
      <w:r w:rsidR="0095059E">
        <w:t xml:space="preserve">tak </w:t>
      </w:r>
      <w:r w:rsidR="008F046C">
        <w:t>trochu i moje poděkování</w:t>
      </w:r>
      <w:r w:rsidR="00685751">
        <w:t xml:space="preserve"> za to vše</w:t>
      </w:r>
      <w:r w:rsidR="008F046C">
        <w:t xml:space="preserve">. </w:t>
      </w:r>
    </w:p>
    <w:p w:rsidR="009604ED" w:rsidRDefault="009604ED"/>
    <w:sectPr w:rsidR="009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17"/>
    <w:rsid w:val="00007A17"/>
    <w:rsid w:val="0002145F"/>
    <w:rsid w:val="00022643"/>
    <w:rsid w:val="00043291"/>
    <w:rsid w:val="00047562"/>
    <w:rsid w:val="00051948"/>
    <w:rsid w:val="00052028"/>
    <w:rsid w:val="000738A8"/>
    <w:rsid w:val="00076D67"/>
    <w:rsid w:val="00077263"/>
    <w:rsid w:val="0007782E"/>
    <w:rsid w:val="00097E70"/>
    <w:rsid w:val="000A48C0"/>
    <w:rsid w:val="000B1717"/>
    <w:rsid w:val="000B5493"/>
    <w:rsid w:val="000B7F89"/>
    <w:rsid w:val="000C4FD9"/>
    <w:rsid w:val="000E532C"/>
    <w:rsid w:val="000E6310"/>
    <w:rsid w:val="0010093F"/>
    <w:rsid w:val="00100C1C"/>
    <w:rsid w:val="00101D3C"/>
    <w:rsid w:val="00102554"/>
    <w:rsid w:val="00103359"/>
    <w:rsid w:val="001069CE"/>
    <w:rsid w:val="001119E8"/>
    <w:rsid w:val="00114931"/>
    <w:rsid w:val="00123DF8"/>
    <w:rsid w:val="001271E9"/>
    <w:rsid w:val="0013283B"/>
    <w:rsid w:val="00145A83"/>
    <w:rsid w:val="00146556"/>
    <w:rsid w:val="00146B99"/>
    <w:rsid w:val="00170321"/>
    <w:rsid w:val="00190D0E"/>
    <w:rsid w:val="001953E2"/>
    <w:rsid w:val="001E0F6D"/>
    <w:rsid w:val="002014F8"/>
    <w:rsid w:val="00213C60"/>
    <w:rsid w:val="002414C0"/>
    <w:rsid w:val="00242989"/>
    <w:rsid w:val="00246AE5"/>
    <w:rsid w:val="002620C5"/>
    <w:rsid w:val="002650BC"/>
    <w:rsid w:val="0027233C"/>
    <w:rsid w:val="00292424"/>
    <w:rsid w:val="002A4B60"/>
    <w:rsid w:val="002A6A9C"/>
    <w:rsid w:val="002B2C67"/>
    <w:rsid w:val="002B5463"/>
    <w:rsid w:val="002C0171"/>
    <w:rsid w:val="002C113B"/>
    <w:rsid w:val="002C356B"/>
    <w:rsid w:val="002D15D2"/>
    <w:rsid w:val="002F4CB8"/>
    <w:rsid w:val="002F7490"/>
    <w:rsid w:val="00347F22"/>
    <w:rsid w:val="0035172B"/>
    <w:rsid w:val="0035539B"/>
    <w:rsid w:val="00357713"/>
    <w:rsid w:val="0036703C"/>
    <w:rsid w:val="00383C3E"/>
    <w:rsid w:val="003A3BCF"/>
    <w:rsid w:val="003A4BE6"/>
    <w:rsid w:val="003B0F9B"/>
    <w:rsid w:val="003B69AC"/>
    <w:rsid w:val="003B71F9"/>
    <w:rsid w:val="003B7E83"/>
    <w:rsid w:val="003E012D"/>
    <w:rsid w:val="003F33E6"/>
    <w:rsid w:val="003F7886"/>
    <w:rsid w:val="004174A1"/>
    <w:rsid w:val="00430DBF"/>
    <w:rsid w:val="00446849"/>
    <w:rsid w:val="004539F4"/>
    <w:rsid w:val="004563BE"/>
    <w:rsid w:val="004575E2"/>
    <w:rsid w:val="00484F02"/>
    <w:rsid w:val="004A5E42"/>
    <w:rsid w:val="004A7F57"/>
    <w:rsid w:val="004B124E"/>
    <w:rsid w:val="004D040D"/>
    <w:rsid w:val="004E7200"/>
    <w:rsid w:val="004E7ABA"/>
    <w:rsid w:val="004F2B95"/>
    <w:rsid w:val="004F521F"/>
    <w:rsid w:val="004F7971"/>
    <w:rsid w:val="00514B15"/>
    <w:rsid w:val="00517950"/>
    <w:rsid w:val="0052239D"/>
    <w:rsid w:val="00537806"/>
    <w:rsid w:val="005506B6"/>
    <w:rsid w:val="00551C00"/>
    <w:rsid w:val="005560B8"/>
    <w:rsid w:val="005639D9"/>
    <w:rsid w:val="005808D1"/>
    <w:rsid w:val="005821EF"/>
    <w:rsid w:val="005952B9"/>
    <w:rsid w:val="005A11A0"/>
    <w:rsid w:val="005A4B89"/>
    <w:rsid w:val="005C358F"/>
    <w:rsid w:val="005D05A3"/>
    <w:rsid w:val="005D3526"/>
    <w:rsid w:val="005D6732"/>
    <w:rsid w:val="005E1D5D"/>
    <w:rsid w:val="005F32B8"/>
    <w:rsid w:val="005F4446"/>
    <w:rsid w:val="006005A8"/>
    <w:rsid w:val="0061369F"/>
    <w:rsid w:val="00617FA8"/>
    <w:rsid w:val="00630B4D"/>
    <w:rsid w:val="00652CD9"/>
    <w:rsid w:val="00666F63"/>
    <w:rsid w:val="00685751"/>
    <w:rsid w:val="006A1462"/>
    <w:rsid w:val="006B6A6E"/>
    <w:rsid w:val="006E28D6"/>
    <w:rsid w:val="00702CDC"/>
    <w:rsid w:val="0070388F"/>
    <w:rsid w:val="00707348"/>
    <w:rsid w:val="0071449A"/>
    <w:rsid w:val="00722422"/>
    <w:rsid w:val="00730E7B"/>
    <w:rsid w:val="00732477"/>
    <w:rsid w:val="007342DE"/>
    <w:rsid w:val="007344AF"/>
    <w:rsid w:val="00750247"/>
    <w:rsid w:val="00757C0C"/>
    <w:rsid w:val="00757F1D"/>
    <w:rsid w:val="0076440D"/>
    <w:rsid w:val="0076467B"/>
    <w:rsid w:val="00767909"/>
    <w:rsid w:val="00775A0A"/>
    <w:rsid w:val="0078533C"/>
    <w:rsid w:val="007A2A74"/>
    <w:rsid w:val="007A4EB6"/>
    <w:rsid w:val="007B1D98"/>
    <w:rsid w:val="007C2F16"/>
    <w:rsid w:val="00800AC7"/>
    <w:rsid w:val="008045F4"/>
    <w:rsid w:val="00806DDA"/>
    <w:rsid w:val="00807C9C"/>
    <w:rsid w:val="00812B41"/>
    <w:rsid w:val="00834DA3"/>
    <w:rsid w:val="00835CCB"/>
    <w:rsid w:val="00843F22"/>
    <w:rsid w:val="008512EB"/>
    <w:rsid w:val="00853C5F"/>
    <w:rsid w:val="008566A8"/>
    <w:rsid w:val="00857A74"/>
    <w:rsid w:val="00872BEC"/>
    <w:rsid w:val="008809C4"/>
    <w:rsid w:val="00880B01"/>
    <w:rsid w:val="00895A05"/>
    <w:rsid w:val="008C38F5"/>
    <w:rsid w:val="008D0967"/>
    <w:rsid w:val="008D781B"/>
    <w:rsid w:val="008E3F05"/>
    <w:rsid w:val="008F046C"/>
    <w:rsid w:val="008F3460"/>
    <w:rsid w:val="008F5A6B"/>
    <w:rsid w:val="008F6127"/>
    <w:rsid w:val="00917C4E"/>
    <w:rsid w:val="00936588"/>
    <w:rsid w:val="00944C5A"/>
    <w:rsid w:val="0095059E"/>
    <w:rsid w:val="009604ED"/>
    <w:rsid w:val="009609FD"/>
    <w:rsid w:val="009610F8"/>
    <w:rsid w:val="0099700E"/>
    <w:rsid w:val="009B0B44"/>
    <w:rsid w:val="009E2D5D"/>
    <w:rsid w:val="009F0F2B"/>
    <w:rsid w:val="00A0125A"/>
    <w:rsid w:val="00A040E4"/>
    <w:rsid w:val="00A27DAD"/>
    <w:rsid w:val="00A700CC"/>
    <w:rsid w:val="00A71BD5"/>
    <w:rsid w:val="00A81741"/>
    <w:rsid w:val="00AB3CAB"/>
    <w:rsid w:val="00AD246E"/>
    <w:rsid w:val="00AD2F5B"/>
    <w:rsid w:val="00AF7F3D"/>
    <w:rsid w:val="00B01BEF"/>
    <w:rsid w:val="00B03701"/>
    <w:rsid w:val="00B05DE2"/>
    <w:rsid w:val="00B06C6D"/>
    <w:rsid w:val="00B155BB"/>
    <w:rsid w:val="00B21A45"/>
    <w:rsid w:val="00B44004"/>
    <w:rsid w:val="00BC0174"/>
    <w:rsid w:val="00BC79BE"/>
    <w:rsid w:val="00BD4EBB"/>
    <w:rsid w:val="00BF2AC6"/>
    <w:rsid w:val="00BF360D"/>
    <w:rsid w:val="00C04417"/>
    <w:rsid w:val="00C30133"/>
    <w:rsid w:val="00C30EEF"/>
    <w:rsid w:val="00C54405"/>
    <w:rsid w:val="00C60C4E"/>
    <w:rsid w:val="00C73D2F"/>
    <w:rsid w:val="00C7745E"/>
    <w:rsid w:val="00C90343"/>
    <w:rsid w:val="00CA29F1"/>
    <w:rsid w:val="00CA45B3"/>
    <w:rsid w:val="00CA4C17"/>
    <w:rsid w:val="00CB169F"/>
    <w:rsid w:val="00CE3D81"/>
    <w:rsid w:val="00D03DDA"/>
    <w:rsid w:val="00D0640C"/>
    <w:rsid w:val="00D12846"/>
    <w:rsid w:val="00D1509A"/>
    <w:rsid w:val="00D20098"/>
    <w:rsid w:val="00D201B7"/>
    <w:rsid w:val="00D451C2"/>
    <w:rsid w:val="00D4546F"/>
    <w:rsid w:val="00D56F4D"/>
    <w:rsid w:val="00D76B65"/>
    <w:rsid w:val="00D81EA4"/>
    <w:rsid w:val="00D85B59"/>
    <w:rsid w:val="00D85FCA"/>
    <w:rsid w:val="00D90A79"/>
    <w:rsid w:val="00D973A1"/>
    <w:rsid w:val="00DA5044"/>
    <w:rsid w:val="00DA701F"/>
    <w:rsid w:val="00DC7FBC"/>
    <w:rsid w:val="00DD5A1A"/>
    <w:rsid w:val="00DE4BC9"/>
    <w:rsid w:val="00DE4F93"/>
    <w:rsid w:val="00DF4638"/>
    <w:rsid w:val="00E02698"/>
    <w:rsid w:val="00E1179E"/>
    <w:rsid w:val="00E12EE7"/>
    <w:rsid w:val="00E1687E"/>
    <w:rsid w:val="00E23F2E"/>
    <w:rsid w:val="00E425FF"/>
    <w:rsid w:val="00E4799E"/>
    <w:rsid w:val="00E75438"/>
    <w:rsid w:val="00E76751"/>
    <w:rsid w:val="00E81613"/>
    <w:rsid w:val="00E8710A"/>
    <w:rsid w:val="00EB5C2A"/>
    <w:rsid w:val="00EB7118"/>
    <w:rsid w:val="00EC51F4"/>
    <w:rsid w:val="00ED1767"/>
    <w:rsid w:val="00ED1A20"/>
    <w:rsid w:val="00ED2F0E"/>
    <w:rsid w:val="00EE7395"/>
    <w:rsid w:val="00F03A46"/>
    <w:rsid w:val="00F13D74"/>
    <w:rsid w:val="00F227B1"/>
    <w:rsid w:val="00F2311A"/>
    <w:rsid w:val="00F255C7"/>
    <w:rsid w:val="00F27A79"/>
    <w:rsid w:val="00F7522A"/>
    <w:rsid w:val="00F77A77"/>
    <w:rsid w:val="00F82B48"/>
    <w:rsid w:val="00F86A17"/>
    <w:rsid w:val="00F937AE"/>
    <w:rsid w:val="00FB320B"/>
    <w:rsid w:val="00FC6346"/>
    <w:rsid w:val="00FD5178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2109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Jandova, Lucie</dc:creator>
  <cp:lastModifiedBy>Fero</cp:lastModifiedBy>
  <cp:revision>2</cp:revision>
  <dcterms:created xsi:type="dcterms:W3CDTF">2020-01-20T17:12:00Z</dcterms:created>
  <dcterms:modified xsi:type="dcterms:W3CDTF">2020-01-20T17:12:00Z</dcterms:modified>
</cp:coreProperties>
</file>